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住建部《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户式中央空调系统工程技术导则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  <w:t>》</w:t>
      </w:r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  <w:lang w:val="en-US" w:eastAsia="zh-CN"/>
        </w:rPr>
        <w:t>征求</w:t>
      </w: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>意见反馈表</w:t>
      </w:r>
      <w:bookmarkStart w:id="0" w:name="_GoBack"/>
      <w:bookmarkEnd w:id="0"/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反馈人姓名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职务/职称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电话/手机 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反馈意见：（每条意见均须写明理由）</w:t>
            </w: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DhlNzk0YzkyNDJlMWZjN2JlZmY2YWNiZTZhNGEifQ=="/>
  </w:docVars>
  <w:rsids>
    <w:rsidRoot w:val="2071793F"/>
    <w:rsid w:val="1D5A219E"/>
    <w:rsid w:val="1F2A311C"/>
    <w:rsid w:val="2071793F"/>
    <w:rsid w:val="2B0C2069"/>
    <w:rsid w:val="487B3BE6"/>
    <w:rsid w:val="4EBC0882"/>
    <w:rsid w:val="50C51101"/>
    <w:rsid w:val="72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403</Characters>
  <Lines>0</Lines>
  <Paragraphs>0</Paragraphs>
  <TotalTime>6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2022-12-09T04:33:00Z</dcterms:created>
  <dc:creator>hlq</dc:creator>
  <cp:lastModifiedBy>Xu</cp:lastModifiedBy>
  <dcterms:modified xsi:type="dcterms:W3CDTF">2023-12-13T01:41:47Z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55CB68B05D2E46CAAEC3101E3B6E2B9E</vt:lpwstr>
  </property>
</Properties>
</file>