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附件二：</w:t>
      </w:r>
      <w:r>
        <w:rPr>
          <w:rFonts w:hint="eastAsia" w:ascii="Verdana" w:hAnsi="Verdana" w:eastAsia="宋体" w:cs="Verdana"/>
          <w:color w:val="2B2B2B"/>
          <w:kern w:val="0"/>
          <w:sz w:val="30"/>
          <w:szCs w:val="30"/>
          <w:shd w:val="clear" w:color="auto" w:fill="FFFFFF"/>
          <w:lang/>
        </w:rPr>
        <w:t>《箱式快装建筑设计、施工、验收规程》</w:t>
      </w:r>
      <w:r>
        <w:rPr>
          <w:rFonts w:hint="eastAsia" w:hAnsi="宋体" w:cs="宋体"/>
          <w:sz w:val="30"/>
          <w:szCs w:val="30"/>
        </w:rPr>
        <w:t>征求意见表</w:t>
      </w:r>
    </w:p>
    <w:p>
      <w:pPr>
        <w:pStyle w:val="2"/>
        <w:rPr>
          <w:rFonts w:hint="default" w:hAnsi="宋体" w:eastAsia="宋体" w:cs="宋体"/>
          <w:sz w:val="30"/>
          <w:szCs w:val="30"/>
          <w:lang w:val="en-US" w:eastAsia="zh-CN"/>
        </w:rPr>
      </w:pPr>
      <w:r>
        <w:rPr>
          <w:rFonts w:hint="eastAsia" w:hAnsi="宋体" w:cs="宋体"/>
          <w:sz w:val="30"/>
          <w:szCs w:val="30"/>
        </w:rPr>
        <w:t>专家姓名：</w:t>
      </w:r>
      <w:r>
        <w:rPr>
          <w:rFonts w:hint="eastAsia" w:hAnsi="宋体" w:cs="宋体"/>
          <w:sz w:val="30"/>
          <w:szCs w:val="30"/>
          <w:lang w:val="en-US" w:eastAsia="zh-CN"/>
        </w:rPr>
        <w:t xml:space="preserve">                                  电话：</w:t>
      </w:r>
    </w:p>
    <w:tbl>
      <w:tblPr>
        <w:tblStyle w:val="5"/>
        <w:tblW w:w="8931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2976"/>
        <w:gridCol w:w="3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0"/>
                <w:szCs w:val="30"/>
              </w:rPr>
              <w:t>章节/条文编号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0"/>
                <w:szCs w:val="30"/>
              </w:rPr>
              <w:t>意见内容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0"/>
                <w:szCs w:val="30"/>
              </w:rPr>
              <w:t>修改建议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</w:tbl>
    <w:p>
      <w:pPr>
        <w:rPr>
          <w:sz w:val="30"/>
          <w:szCs w:val="30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TQ3ZGQyYWQ1MjI4NjNjZmY3ZDViNmUxNDY5Yzc4Y2IifQ=="/>
  </w:docVars>
  <w:rsids>
    <w:rsidRoot w:val="004C73FB"/>
    <w:rsid w:val="00054B93"/>
    <w:rsid w:val="00355742"/>
    <w:rsid w:val="004C73FB"/>
    <w:rsid w:val="005C5E71"/>
    <w:rsid w:val="00603C5F"/>
    <w:rsid w:val="00654D64"/>
    <w:rsid w:val="00733D6E"/>
    <w:rsid w:val="00755ADE"/>
    <w:rsid w:val="00852313"/>
    <w:rsid w:val="0098095F"/>
    <w:rsid w:val="00A94F6E"/>
    <w:rsid w:val="00A97F58"/>
    <w:rsid w:val="00B81560"/>
    <w:rsid w:val="00C00100"/>
    <w:rsid w:val="00D67BA8"/>
    <w:rsid w:val="00DC5D1B"/>
    <w:rsid w:val="02C84331"/>
    <w:rsid w:val="0C035BBA"/>
    <w:rsid w:val="0E5F29D4"/>
    <w:rsid w:val="0FDC6CCA"/>
    <w:rsid w:val="10453894"/>
    <w:rsid w:val="14382F77"/>
    <w:rsid w:val="2637456B"/>
    <w:rsid w:val="35B50671"/>
    <w:rsid w:val="38924954"/>
    <w:rsid w:val="3A3265C6"/>
    <w:rsid w:val="3B386A10"/>
    <w:rsid w:val="45E25DC6"/>
    <w:rsid w:val="4DC86FF3"/>
    <w:rsid w:val="51BD2093"/>
    <w:rsid w:val="54D90F4B"/>
    <w:rsid w:val="5B6F60BF"/>
    <w:rsid w:val="75A97EDA"/>
    <w:rsid w:val="7CE77210"/>
    <w:rsid w:val="7E2E79B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link w:val="7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Date"/>
    <w:basedOn w:val="1"/>
    <w:next w:val="1"/>
    <w:link w:val="6"/>
    <w:unhideWhenUsed/>
    <w:qFormat/>
    <w:uiPriority w:val="99"/>
    <w:pPr>
      <w:ind w:left="100" w:leftChars="2500"/>
    </w:pPr>
  </w:style>
  <w:style w:type="character" w:customStyle="1" w:styleId="6">
    <w:name w:val="日期 Char"/>
    <w:basedOn w:val="4"/>
    <w:link w:val="3"/>
    <w:semiHidden/>
    <w:qFormat/>
    <w:uiPriority w:val="99"/>
    <w:rPr/>
  </w:style>
  <w:style w:type="character" w:customStyle="1" w:styleId="7">
    <w:name w:val="纯文本 Char"/>
    <w:basedOn w:val="4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417</Words>
  <Characters>454</Characters>
  <Lines>4</Lines>
  <Paragraphs>1</Paragraphs>
  <TotalTime>0</TotalTime>
  <ScaleCrop>false</ScaleCrop>
  <LinksUpToDate>false</LinksUpToDate>
  <CharactersWithSpaces>0</CharactersWithSpaces>
  <Application>WPS Office 个人版_9.1.0.4954_{F1E327BC-269C-435d-A152-05C5408002CA}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2016-10-25T06:56:00Z</dcterms:created>
  <dc:creator>qinkang</dc:creator>
  <cp:lastModifiedBy>oy</cp:lastModifiedBy>
  <dcterms:modified xsi:type="dcterms:W3CDTF">2023-08-03T01:32:27Z</dcterms:modified>
  <dc:title>附件二：《箱式快装建筑设计、施工、验收规程》征求意见表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  <property fmtid="{D5CDD505-2E9C-101B-9397-08002B2CF9AE}" pid="3" name="ICV">
    <vt:lpwstr>14AF8E5C890D4AEE89474C90AC38AB25_12</vt:lpwstr>
  </property>
</Properties>
</file>