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附件二：《给排水用全自锚柔性接口不锈钢复合管》征求意见表</w:t>
      </w:r>
      <w:bookmarkEnd w:id="0"/>
    </w:p>
    <w:p>
      <w:pPr>
        <w:jc w:val="left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联络电话：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3F5265"/>
    <w:rsid w:val="00684409"/>
    <w:rsid w:val="00B61F24"/>
    <w:rsid w:val="00BA1902"/>
    <w:rsid w:val="00EE1B40"/>
    <w:rsid w:val="04C303F2"/>
    <w:rsid w:val="0A912DF7"/>
    <w:rsid w:val="2C2A4A18"/>
    <w:rsid w:val="39BC7782"/>
    <w:rsid w:val="3A8F4548"/>
    <w:rsid w:val="3CDE10DC"/>
    <w:rsid w:val="3D9673F1"/>
    <w:rsid w:val="407C181D"/>
    <w:rsid w:val="436020B7"/>
    <w:rsid w:val="47C71522"/>
    <w:rsid w:val="633904CD"/>
    <w:rsid w:val="65F0303E"/>
    <w:rsid w:val="6D535020"/>
    <w:rsid w:val="71411AB1"/>
    <w:rsid w:val="72C52686"/>
    <w:rsid w:val="74741FE0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386</Words>
  <Characters>436</Characters>
  <Lines>4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2022-08-22T01:15:00Z</dcterms:created>
  <dc:creator>秦康</dc:creator>
  <cp:lastModifiedBy>oy</cp:lastModifiedBy>
  <dcterms:modified xsi:type="dcterms:W3CDTF">2022-08-23T02:03:25Z</dcterms:modified>
  <dc:title>附件二：《给排水用全自锚柔性接口不锈钢复合管》征求意见表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