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DDA256" w14:textId="418ACA7C" w:rsidR="00296C5F" w:rsidRDefault="00296C5F" w:rsidP="002B1176">
      <w:pPr>
        <w:ind w:left="560" w:hanging="560"/>
        <w:jc w:val="right"/>
        <w:rPr>
          <w:rFonts w:ascii="仿宋" w:hAnsi="仿宋" w:cs="FangSong"/>
          <w:kern w:val="0"/>
          <w:szCs w:val="26"/>
          <w:highlight w:val="yellow"/>
        </w:rPr>
      </w:pPr>
    </w:p>
    <w:p w14:paraId="0558FA89" w14:textId="77777777" w:rsidR="00296C5F" w:rsidRPr="00DF5A2E" w:rsidRDefault="00296C5F" w:rsidP="00296C5F">
      <w:pPr>
        <w:ind w:firstLineChars="100" w:firstLine="281"/>
        <w:rPr>
          <w:rFonts w:ascii="仿宋" w:hAnsi="仿宋"/>
          <w:b/>
          <w:bCs/>
          <w:szCs w:val="28"/>
        </w:rPr>
      </w:pPr>
      <w:r>
        <w:rPr>
          <w:rFonts w:ascii="仿宋" w:hAnsi="仿宋" w:hint="eastAsia"/>
          <w:b/>
          <w:bCs/>
          <w:szCs w:val="28"/>
        </w:rPr>
        <w:t>附件：</w:t>
      </w:r>
      <w:r w:rsidRPr="00DF5A2E">
        <w:rPr>
          <w:rFonts w:ascii="仿宋" w:hAnsi="仿宋"/>
          <w:b/>
          <w:bCs/>
          <w:szCs w:val="28"/>
        </w:rPr>
        <w:t>FBC2021</w:t>
      </w:r>
      <w:r w:rsidRPr="00DF5A2E">
        <w:rPr>
          <w:rFonts w:ascii="仿宋" w:hAnsi="仿宋" w:hint="eastAsia"/>
          <w:b/>
          <w:bCs/>
          <w:szCs w:val="28"/>
        </w:rPr>
        <w:t>中国国际门窗幕墙博览会团体参观登记表</w:t>
      </w:r>
      <w:bookmarkStart w:id="0" w:name="_GoBack"/>
      <w:bookmarkEnd w:id="0"/>
    </w:p>
    <w:tbl>
      <w:tblPr>
        <w:tblStyle w:val="af5"/>
        <w:tblpPr w:leftFromText="180" w:rightFromText="180" w:vertAnchor="page" w:horzAnchor="margin" w:tblpXSpec="center" w:tblpY="2461"/>
        <w:tblW w:w="10215" w:type="dxa"/>
        <w:jc w:val="center"/>
        <w:tblLook w:val="04A0" w:firstRow="1" w:lastRow="0" w:firstColumn="1" w:lastColumn="0" w:noHBand="0" w:noVBand="1"/>
      </w:tblPr>
      <w:tblGrid>
        <w:gridCol w:w="1048"/>
        <w:gridCol w:w="880"/>
        <w:gridCol w:w="939"/>
        <w:gridCol w:w="1239"/>
        <w:gridCol w:w="1559"/>
        <w:gridCol w:w="2043"/>
        <w:gridCol w:w="84"/>
        <w:gridCol w:w="1051"/>
        <w:gridCol w:w="1372"/>
      </w:tblGrid>
      <w:tr w:rsidR="00296C5F" w:rsidRPr="009521EB" w14:paraId="4CE06C80" w14:textId="77777777" w:rsidTr="00A8606D">
        <w:trPr>
          <w:trHeight w:val="342"/>
          <w:jc w:val="center"/>
        </w:trPr>
        <w:tc>
          <w:tcPr>
            <w:tcW w:w="10215" w:type="dxa"/>
            <w:gridSpan w:val="9"/>
            <w:shd w:val="clear" w:color="auto" w:fill="BDD6EE" w:themeFill="accent5" w:themeFillTint="66"/>
          </w:tcPr>
          <w:p w14:paraId="4190036E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rFonts w:hint="eastAsia"/>
                <w:b/>
                <w:bCs/>
                <w:sz w:val="18"/>
                <w:szCs w:val="18"/>
              </w:rPr>
              <w:t>团长及团员信息</w:t>
            </w:r>
          </w:p>
        </w:tc>
      </w:tr>
      <w:tr w:rsidR="00296C5F" w:rsidRPr="009521EB" w14:paraId="546CFAF2" w14:textId="77777777" w:rsidTr="00E768AE">
        <w:trPr>
          <w:trHeight w:val="199"/>
          <w:jc w:val="center"/>
        </w:trPr>
        <w:tc>
          <w:tcPr>
            <w:tcW w:w="1048" w:type="dxa"/>
            <w:shd w:val="clear" w:color="auto" w:fill="FFFFFF" w:themeFill="background1"/>
            <w:vAlign w:val="center"/>
          </w:tcPr>
          <w:p w14:paraId="58AF46A9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序号</w:t>
            </w:r>
          </w:p>
        </w:tc>
        <w:tc>
          <w:tcPr>
            <w:tcW w:w="880" w:type="dxa"/>
            <w:shd w:val="clear" w:color="auto" w:fill="FFFFFF" w:themeFill="background1"/>
            <w:vAlign w:val="center"/>
          </w:tcPr>
          <w:p w14:paraId="5736AB44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939" w:type="dxa"/>
            <w:shd w:val="clear" w:color="auto" w:fill="FFFFFF" w:themeFill="background1"/>
            <w:vAlign w:val="center"/>
          </w:tcPr>
          <w:p w14:paraId="675542CA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姓名</w:t>
            </w:r>
            <w:r w:rsidRPr="00E768AE">
              <w:rPr>
                <w:sz w:val="21"/>
                <w:szCs w:val="21"/>
              </w:rPr>
              <w:t>*</w:t>
            </w:r>
          </w:p>
        </w:tc>
        <w:tc>
          <w:tcPr>
            <w:tcW w:w="1239" w:type="dxa"/>
            <w:shd w:val="clear" w:color="auto" w:fill="FFFFFF" w:themeFill="background1"/>
            <w:vAlign w:val="center"/>
          </w:tcPr>
          <w:p w14:paraId="4CF03F96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公司名称</w:t>
            </w:r>
            <w:r w:rsidRPr="00E768AE">
              <w:rPr>
                <w:sz w:val="21"/>
                <w:szCs w:val="21"/>
              </w:rPr>
              <w:t>*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7C42F2A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部门及职务</w:t>
            </w:r>
            <w:r w:rsidRPr="00E768AE">
              <w:rPr>
                <w:sz w:val="21"/>
                <w:szCs w:val="21"/>
              </w:rPr>
              <w:t>*</w:t>
            </w:r>
          </w:p>
        </w:tc>
        <w:tc>
          <w:tcPr>
            <w:tcW w:w="2127" w:type="dxa"/>
            <w:gridSpan w:val="2"/>
            <w:shd w:val="clear" w:color="auto" w:fill="FFFFFF" w:themeFill="background1"/>
            <w:vAlign w:val="center"/>
          </w:tcPr>
          <w:p w14:paraId="7C5237A5" w14:textId="77777777" w:rsidR="00296C5F" w:rsidRPr="00E768AE" w:rsidRDefault="00296C5F" w:rsidP="00296C5F">
            <w:pPr>
              <w:ind w:left="420" w:hanging="420"/>
              <w:rPr>
                <w:color w:val="0000FF"/>
                <w:sz w:val="21"/>
                <w:szCs w:val="21"/>
              </w:rPr>
            </w:pPr>
            <w:r w:rsidRPr="00E768AE">
              <w:rPr>
                <w:rFonts w:hint="eastAsia"/>
                <w:color w:val="0000FF"/>
                <w:sz w:val="21"/>
                <w:szCs w:val="21"/>
              </w:rPr>
              <w:t>身份证号</w:t>
            </w:r>
            <w:r w:rsidRPr="00E768AE">
              <w:rPr>
                <w:color w:val="0000FF"/>
                <w:sz w:val="21"/>
                <w:szCs w:val="21"/>
              </w:rPr>
              <w:t>*(</w:t>
            </w:r>
            <w:r w:rsidRPr="00E768AE">
              <w:rPr>
                <w:rFonts w:hint="eastAsia"/>
                <w:color w:val="0000FF"/>
                <w:sz w:val="21"/>
                <w:szCs w:val="21"/>
              </w:rPr>
              <w:t>务必准确</w:t>
            </w:r>
            <w:r w:rsidRPr="00E768AE">
              <w:rPr>
                <w:color w:val="0000FF"/>
                <w:sz w:val="21"/>
                <w:szCs w:val="21"/>
              </w:rPr>
              <w:t>)</w:t>
            </w:r>
          </w:p>
        </w:tc>
        <w:tc>
          <w:tcPr>
            <w:tcW w:w="1051" w:type="dxa"/>
            <w:shd w:val="clear" w:color="auto" w:fill="FFFFFF" w:themeFill="background1"/>
            <w:vAlign w:val="center"/>
          </w:tcPr>
          <w:p w14:paraId="792DA987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手机号</w:t>
            </w:r>
            <w:r w:rsidRPr="00E768AE">
              <w:rPr>
                <w:sz w:val="21"/>
                <w:szCs w:val="21"/>
              </w:rPr>
              <w:t>*</w:t>
            </w:r>
          </w:p>
        </w:tc>
        <w:tc>
          <w:tcPr>
            <w:tcW w:w="1372" w:type="dxa"/>
            <w:shd w:val="clear" w:color="auto" w:fill="FFFFFF" w:themeFill="background1"/>
            <w:vAlign w:val="center"/>
          </w:tcPr>
          <w:p w14:paraId="67CD9228" w14:textId="77777777" w:rsidR="00296C5F" w:rsidRPr="00E768AE" w:rsidRDefault="00296C5F" w:rsidP="00296C5F">
            <w:pPr>
              <w:ind w:left="420" w:hanging="420"/>
              <w:rPr>
                <w:sz w:val="21"/>
                <w:szCs w:val="21"/>
              </w:rPr>
            </w:pPr>
            <w:r w:rsidRPr="00E768AE">
              <w:rPr>
                <w:rFonts w:hint="eastAsia"/>
                <w:sz w:val="21"/>
                <w:szCs w:val="21"/>
              </w:rPr>
              <w:t>邮箱</w:t>
            </w:r>
            <w:r w:rsidRPr="00E768AE">
              <w:rPr>
                <w:sz w:val="21"/>
                <w:szCs w:val="21"/>
              </w:rPr>
              <w:t>*</w:t>
            </w:r>
          </w:p>
        </w:tc>
      </w:tr>
      <w:tr w:rsidR="00296C5F" w:rsidRPr="009521EB" w14:paraId="22B90127" w14:textId="77777777" w:rsidTr="00A8606D">
        <w:trPr>
          <w:trHeight w:val="268"/>
          <w:jc w:val="center"/>
        </w:trPr>
        <w:tc>
          <w:tcPr>
            <w:tcW w:w="1048" w:type="dxa"/>
            <w:shd w:val="clear" w:color="auto" w:fill="FFFFFF" w:themeFill="background1"/>
          </w:tcPr>
          <w:p w14:paraId="73E3FDC3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0" w:type="dxa"/>
            <w:shd w:val="clear" w:color="auto" w:fill="FFFFFF" w:themeFill="background1"/>
          </w:tcPr>
          <w:p w14:paraId="0C8B189B" w14:textId="77777777" w:rsidR="00296C5F" w:rsidRPr="00DF5A2E" w:rsidRDefault="00296C5F" w:rsidP="00A8606D">
            <w:pPr>
              <w:ind w:firstLineChars="0" w:firstLine="0"/>
              <w:rPr>
                <w:b/>
                <w:bCs/>
                <w:sz w:val="18"/>
                <w:szCs w:val="18"/>
              </w:rPr>
            </w:pPr>
            <w:r w:rsidRPr="00892958">
              <w:rPr>
                <w:rFonts w:hint="eastAsia"/>
                <w:b/>
                <w:bCs/>
                <w:color w:val="0000FF"/>
                <w:sz w:val="18"/>
                <w:szCs w:val="18"/>
              </w:rPr>
              <w:t>团长</w:t>
            </w:r>
          </w:p>
        </w:tc>
        <w:tc>
          <w:tcPr>
            <w:tcW w:w="939" w:type="dxa"/>
            <w:shd w:val="clear" w:color="auto" w:fill="FFFFFF" w:themeFill="background1"/>
          </w:tcPr>
          <w:p w14:paraId="4F3BA20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3DC4282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9456E2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79FD66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9F0765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8F8FAC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425DB99B" w14:textId="77777777" w:rsidTr="00A8606D">
        <w:trPr>
          <w:trHeight w:val="237"/>
          <w:jc w:val="center"/>
        </w:trPr>
        <w:tc>
          <w:tcPr>
            <w:tcW w:w="1048" w:type="dxa"/>
            <w:shd w:val="clear" w:color="auto" w:fill="FFFFFF" w:themeFill="background1"/>
          </w:tcPr>
          <w:p w14:paraId="2E6E07BE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80" w:type="dxa"/>
            <w:shd w:val="clear" w:color="auto" w:fill="FFFFFF" w:themeFill="background1"/>
          </w:tcPr>
          <w:p w14:paraId="4E2BBDF1" w14:textId="77777777" w:rsidR="00296C5F" w:rsidRPr="00DF5A2E" w:rsidRDefault="00296C5F" w:rsidP="00A8606D">
            <w:pPr>
              <w:ind w:firstLineChars="0" w:firstLine="0"/>
              <w:rPr>
                <w:sz w:val="18"/>
                <w:szCs w:val="18"/>
              </w:rPr>
            </w:pPr>
            <w:r w:rsidRPr="00DF5A2E">
              <w:rPr>
                <w:rFonts w:hint="eastAsia"/>
                <w:sz w:val="18"/>
                <w:szCs w:val="18"/>
              </w:rPr>
              <w:t>团员</w:t>
            </w:r>
          </w:p>
        </w:tc>
        <w:tc>
          <w:tcPr>
            <w:tcW w:w="939" w:type="dxa"/>
            <w:shd w:val="clear" w:color="auto" w:fill="FFFFFF" w:themeFill="background1"/>
          </w:tcPr>
          <w:p w14:paraId="7F22B00C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70C8B2F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86C29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72E4D7E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503A9A3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733B3B4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5DF7EB9E" w14:textId="77777777" w:rsidTr="00A8606D">
        <w:trPr>
          <w:trHeight w:val="317"/>
          <w:jc w:val="center"/>
        </w:trPr>
        <w:tc>
          <w:tcPr>
            <w:tcW w:w="1048" w:type="dxa"/>
            <w:shd w:val="clear" w:color="auto" w:fill="FFFFFF" w:themeFill="background1"/>
          </w:tcPr>
          <w:p w14:paraId="20A64CBF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80" w:type="dxa"/>
            <w:shd w:val="clear" w:color="auto" w:fill="FFFFFF" w:themeFill="background1"/>
          </w:tcPr>
          <w:p w14:paraId="26DB0245" w14:textId="77777777" w:rsidR="00296C5F" w:rsidRPr="00DF5A2E" w:rsidRDefault="00296C5F" w:rsidP="00A8606D">
            <w:pPr>
              <w:ind w:firstLineChars="0" w:firstLine="0"/>
              <w:rPr>
                <w:sz w:val="18"/>
                <w:szCs w:val="18"/>
              </w:rPr>
            </w:pPr>
            <w:r w:rsidRPr="00DF5A2E">
              <w:rPr>
                <w:rFonts w:hint="eastAsia"/>
                <w:sz w:val="18"/>
                <w:szCs w:val="18"/>
              </w:rPr>
              <w:t>团员</w:t>
            </w:r>
          </w:p>
        </w:tc>
        <w:tc>
          <w:tcPr>
            <w:tcW w:w="939" w:type="dxa"/>
            <w:shd w:val="clear" w:color="auto" w:fill="FFFFFF" w:themeFill="background1"/>
          </w:tcPr>
          <w:p w14:paraId="3AF2E47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333631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56CB26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260620B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5421145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41753D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5C3DF21B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0B16F30E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80" w:type="dxa"/>
            <w:shd w:val="clear" w:color="auto" w:fill="FFFFFF" w:themeFill="background1"/>
          </w:tcPr>
          <w:p w14:paraId="0A770DB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456171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5BFF57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038AD9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4968987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4CAE6EB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5AD9452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79AA4918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4F7DDDF5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80" w:type="dxa"/>
            <w:shd w:val="clear" w:color="auto" w:fill="FFFFFF" w:themeFill="background1"/>
          </w:tcPr>
          <w:p w14:paraId="2AB8EC4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34D255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19DD09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E574EB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267304D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258C8D0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C0B543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26B4A736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14C327BD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80" w:type="dxa"/>
            <w:shd w:val="clear" w:color="auto" w:fill="FFFFFF" w:themeFill="background1"/>
          </w:tcPr>
          <w:p w14:paraId="1DD8479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0D40369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737B0F8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310861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3BF5E3F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63378E5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655C730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28B6790F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7B7F7EC8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80" w:type="dxa"/>
            <w:shd w:val="clear" w:color="auto" w:fill="FFFFFF" w:themeFill="background1"/>
          </w:tcPr>
          <w:p w14:paraId="652FB96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72E7F92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84F615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855CB0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7E5A9A8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4E6A50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4F55C6B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6C202C3A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7B4F0EF6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0" w:type="dxa"/>
            <w:shd w:val="clear" w:color="auto" w:fill="FFFFFF" w:themeFill="background1"/>
          </w:tcPr>
          <w:p w14:paraId="22FDDD6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0023201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5E9204B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2CCBB5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233B404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331D0D6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7C97F1B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52699A45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294DA2EF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80" w:type="dxa"/>
            <w:shd w:val="clear" w:color="auto" w:fill="FFFFFF" w:themeFill="background1"/>
          </w:tcPr>
          <w:p w14:paraId="22707A0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500611C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3E57BE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5CE262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30998D1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DC681A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36986E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15383EA6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38502C0C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880" w:type="dxa"/>
            <w:shd w:val="clear" w:color="auto" w:fill="FFFFFF" w:themeFill="background1"/>
          </w:tcPr>
          <w:p w14:paraId="76B6A02C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572BB3B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29962F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175A8F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9E0F24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5BAD3F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B61E26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5D499CA4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29C831FC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880" w:type="dxa"/>
            <w:shd w:val="clear" w:color="auto" w:fill="FFFFFF" w:themeFill="background1"/>
          </w:tcPr>
          <w:p w14:paraId="0032558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26090D9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45B2E0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79009D8C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27A9051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1A35E9C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215537C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68A2F4A2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6C0B2720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880" w:type="dxa"/>
            <w:shd w:val="clear" w:color="auto" w:fill="FFFFFF" w:themeFill="background1"/>
          </w:tcPr>
          <w:p w14:paraId="02E8F7E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3E7A32F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710187A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62BE917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43DFAD9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713638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3DDD2A0C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2E61DAC8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4E8FE8BB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880" w:type="dxa"/>
            <w:shd w:val="clear" w:color="auto" w:fill="FFFFFF" w:themeFill="background1"/>
          </w:tcPr>
          <w:p w14:paraId="01E02DC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0489E4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CEC0C9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6ABD9B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59CB372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6410144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57E6053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17E6D1FE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7B12E40C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880" w:type="dxa"/>
            <w:shd w:val="clear" w:color="auto" w:fill="FFFFFF" w:themeFill="background1"/>
          </w:tcPr>
          <w:p w14:paraId="1EC3A5C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52BCBD0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DABC22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3144368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20EB884C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6D87D2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3A45840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390DB148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0D12C1C3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880" w:type="dxa"/>
            <w:shd w:val="clear" w:color="auto" w:fill="FFFFFF" w:themeFill="background1"/>
          </w:tcPr>
          <w:p w14:paraId="23A00A1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4DAEF8C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C8BCD6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A52D43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46A3EA8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1968AE0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5FEA42B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25A4E811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5D56F258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880" w:type="dxa"/>
            <w:shd w:val="clear" w:color="auto" w:fill="FFFFFF" w:themeFill="background1"/>
          </w:tcPr>
          <w:p w14:paraId="6B9BF5F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59387A1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66B1CC4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DF7AC6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319D734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05C942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7AABA34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05DC78F5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42679849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880" w:type="dxa"/>
            <w:shd w:val="clear" w:color="auto" w:fill="FFFFFF" w:themeFill="background1"/>
          </w:tcPr>
          <w:p w14:paraId="1B4A06A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01ED2DB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02FFE6E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E4902F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42034AD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135AE42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20EED7E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5C212562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7618F48A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880" w:type="dxa"/>
            <w:shd w:val="clear" w:color="auto" w:fill="FFFFFF" w:themeFill="background1"/>
          </w:tcPr>
          <w:p w14:paraId="366A526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27E85EC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8891A4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5EC2577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0A2F84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671B998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28DDB2C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76F181CD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7EA4024E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880" w:type="dxa"/>
            <w:shd w:val="clear" w:color="auto" w:fill="FFFFFF" w:themeFill="background1"/>
          </w:tcPr>
          <w:p w14:paraId="74F9652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EAA0B3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7C7C2D0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2D8DB7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1467F70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37D04CF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1E2E72A9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6CEC1CBF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2A0D8F75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880" w:type="dxa"/>
            <w:shd w:val="clear" w:color="auto" w:fill="FFFFFF" w:themeFill="background1"/>
          </w:tcPr>
          <w:p w14:paraId="65454A4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2E3E75C8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D394F27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0A9E485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7548E0E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07E9E95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33A8C72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34F320BF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3917AA79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880" w:type="dxa"/>
            <w:shd w:val="clear" w:color="auto" w:fill="FFFFFF" w:themeFill="background1"/>
          </w:tcPr>
          <w:p w14:paraId="5BF3AAC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2DEAEDA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28AB1DD2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47A3BD1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F99A684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749618A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3D3BA9F0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0ABEC73C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6E3C20F1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880" w:type="dxa"/>
            <w:shd w:val="clear" w:color="auto" w:fill="FFFFFF" w:themeFill="background1"/>
          </w:tcPr>
          <w:p w14:paraId="13C8AA6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143EC83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47942E7D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1AC84DF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11632345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234CC631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535BFB2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  <w:tr w:rsidR="00296C5F" w:rsidRPr="009521EB" w14:paraId="72269F1C" w14:textId="77777777" w:rsidTr="00A8606D">
        <w:trPr>
          <w:trHeight w:val="355"/>
          <w:jc w:val="center"/>
        </w:trPr>
        <w:tc>
          <w:tcPr>
            <w:tcW w:w="1048" w:type="dxa"/>
            <w:shd w:val="clear" w:color="auto" w:fill="FFFFFF" w:themeFill="background1"/>
          </w:tcPr>
          <w:p w14:paraId="53EE07E3" w14:textId="77777777" w:rsidR="00296C5F" w:rsidRPr="00DF5A2E" w:rsidRDefault="00296C5F" w:rsidP="00A8606D">
            <w:pPr>
              <w:ind w:left="361" w:hanging="361"/>
              <w:jc w:val="center"/>
              <w:rPr>
                <w:b/>
                <w:bCs/>
                <w:sz w:val="18"/>
                <w:szCs w:val="18"/>
              </w:rPr>
            </w:pPr>
            <w:r w:rsidRPr="00DF5A2E"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80" w:type="dxa"/>
            <w:shd w:val="clear" w:color="auto" w:fill="FFFFFF" w:themeFill="background1"/>
          </w:tcPr>
          <w:p w14:paraId="6DB1670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shd w:val="clear" w:color="auto" w:fill="FFFFFF" w:themeFill="background1"/>
          </w:tcPr>
          <w:p w14:paraId="49CB6AE3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39" w:type="dxa"/>
            <w:shd w:val="clear" w:color="auto" w:fill="FFFFFF" w:themeFill="background1"/>
          </w:tcPr>
          <w:p w14:paraId="1BD0686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14:paraId="2541D40B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43" w:type="dxa"/>
            <w:shd w:val="clear" w:color="auto" w:fill="FFFFFF" w:themeFill="background1"/>
          </w:tcPr>
          <w:p w14:paraId="69706C4E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2"/>
            <w:shd w:val="clear" w:color="auto" w:fill="FFFFFF" w:themeFill="background1"/>
          </w:tcPr>
          <w:p w14:paraId="18F7E306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72" w:type="dxa"/>
            <w:shd w:val="clear" w:color="auto" w:fill="FFFFFF" w:themeFill="background1"/>
          </w:tcPr>
          <w:p w14:paraId="78CD2C3A" w14:textId="77777777" w:rsidR="00296C5F" w:rsidRPr="00DF5A2E" w:rsidRDefault="00296C5F" w:rsidP="00A8606D">
            <w:pPr>
              <w:ind w:left="361" w:hanging="361"/>
              <w:rPr>
                <w:b/>
                <w:bCs/>
                <w:sz w:val="18"/>
                <w:szCs w:val="18"/>
              </w:rPr>
            </w:pPr>
          </w:p>
        </w:tc>
      </w:tr>
    </w:tbl>
    <w:p w14:paraId="489DADBC" w14:textId="0C909653" w:rsidR="008B2DCE" w:rsidRPr="00DF5A2E" w:rsidRDefault="008B2DCE" w:rsidP="008B2DCE">
      <w:pPr>
        <w:pStyle w:val="af2"/>
        <w:spacing w:before="120"/>
        <w:ind w:firstLine="420"/>
        <w:rPr>
          <w:rFonts w:ascii="仿宋" w:hAnsi="仿宋"/>
          <w:sz w:val="21"/>
          <w:szCs w:val="21"/>
        </w:rPr>
      </w:pPr>
      <w:r w:rsidRPr="00B01B84">
        <w:rPr>
          <w:rFonts w:ascii="仿宋" w:hAnsi="仿宋"/>
          <w:sz w:val="21"/>
          <w:szCs w:val="21"/>
        </w:rPr>
        <w:t>2021</w:t>
      </w:r>
      <w:r w:rsidRPr="00B01B84">
        <w:rPr>
          <w:rFonts w:ascii="仿宋" w:hAnsi="仿宋"/>
          <w:sz w:val="21"/>
          <w:szCs w:val="21"/>
        </w:rPr>
        <w:t>年</w:t>
      </w:r>
      <w:r w:rsidRPr="00B01B84">
        <w:rPr>
          <w:rFonts w:ascii="仿宋" w:hAnsi="仿宋"/>
          <w:sz w:val="21"/>
          <w:szCs w:val="21"/>
        </w:rPr>
        <w:t>12</w:t>
      </w:r>
      <w:r w:rsidRPr="00B01B84">
        <w:rPr>
          <w:rFonts w:ascii="仿宋" w:hAnsi="仿宋"/>
          <w:sz w:val="21"/>
          <w:szCs w:val="21"/>
        </w:rPr>
        <w:t>月</w:t>
      </w:r>
      <w:r w:rsidR="00A436FC">
        <w:rPr>
          <w:rFonts w:ascii="仿宋" w:hAnsi="仿宋"/>
          <w:sz w:val="21"/>
          <w:szCs w:val="21"/>
        </w:rPr>
        <w:t>19</w:t>
      </w:r>
      <w:r w:rsidRPr="00B01B84">
        <w:rPr>
          <w:rFonts w:ascii="仿宋" w:hAnsi="仿宋"/>
          <w:sz w:val="21"/>
          <w:szCs w:val="21"/>
        </w:rPr>
        <w:t>-</w:t>
      </w:r>
      <w:r w:rsidR="00A436FC">
        <w:rPr>
          <w:rFonts w:ascii="仿宋" w:hAnsi="仿宋"/>
          <w:sz w:val="21"/>
          <w:szCs w:val="21"/>
        </w:rPr>
        <w:t>22</w:t>
      </w:r>
      <w:r w:rsidRPr="00B01B84">
        <w:rPr>
          <w:rFonts w:ascii="仿宋" w:hAnsi="仿宋"/>
          <w:sz w:val="21"/>
          <w:szCs w:val="21"/>
        </w:rPr>
        <w:t>日</w:t>
      </w:r>
      <w:r w:rsidRPr="00B01B84">
        <w:rPr>
          <w:rFonts w:ascii="仿宋" w:hAnsi="仿宋"/>
          <w:sz w:val="21"/>
          <w:szCs w:val="21"/>
        </w:rPr>
        <w:t xml:space="preserve">  </w:t>
      </w:r>
      <w:r w:rsidRPr="00253F18">
        <w:rPr>
          <w:rFonts w:ascii="仿宋" w:hAnsi="仿宋" w:hint="eastAsia"/>
          <w:sz w:val="21"/>
          <w:szCs w:val="21"/>
        </w:rPr>
        <w:t>国家会展中心</w:t>
      </w:r>
      <w:r>
        <w:rPr>
          <w:rFonts w:ascii="仿宋" w:hAnsi="仿宋" w:hint="eastAsia"/>
          <w:sz w:val="21"/>
          <w:szCs w:val="21"/>
        </w:rPr>
        <w:t>（上海）</w:t>
      </w:r>
      <w:r w:rsidRPr="00B01B84">
        <w:rPr>
          <w:rFonts w:ascii="仿宋" w:hAnsi="仿宋" w:hint="eastAsia"/>
          <w:sz w:val="21"/>
          <w:szCs w:val="21"/>
        </w:rPr>
        <w:t>【</w:t>
      </w:r>
      <w:r>
        <w:rPr>
          <w:rFonts w:ascii="仿宋" w:hAnsi="仿宋" w:hint="eastAsia"/>
          <w:sz w:val="21"/>
          <w:szCs w:val="21"/>
        </w:rPr>
        <w:t>地址：</w:t>
      </w:r>
      <w:r w:rsidRPr="00B01B84">
        <w:rPr>
          <w:rFonts w:ascii="仿宋" w:hAnsi="仿宋" w:hint="eastAsia"/>
          <w:sz w:val="21"/>
          <w:szCs w:val="21"/>
        </w:rPr>
        <w:t>上海青浦区</w:t>
      </w:r>
      <w:r>
        <w:rPr>
          <w:rFonts w:ascii="仿宋" w:hAnsi="仿宋" w:hint="eastAsia"/>
          <w:sz w:val="21"/>
          <w:szCs w:val="21"/>
        </w:rPr>
        <w:t>崧泽大道</w:t>
      </w:r>
      <w:r>
        <w:rPr>
          <w:rFonts w:ascii="仿宋" w:hAnsi="仿宋" w:hint="eastAsia"/>
          <w:sz w:val="21"/>
          <w:szCs w:val="21"/>
        </w:rPr>
        <w:t>3</w:t>
      </w:r>
      <w:r>
        <w:rPr>
          <w:rFonts w:ascii="仿宋" w:hAnsi="仿宋"/>
          <w:sz w:val="21"/>
          <w:szCs w:val="21"/>
        </w:rPr>
        <w:t>33</w:t>
      </w:r>
      <w:r w:rsidRPr="00B01B84">
        <w:rPr>
          <w:rFonts w:ascii="仿宋" w:hAnsi="仿宋"/>
          <w:sz w:val="21"/>
          <w:szCs w:val="21"/>
        </w:rPr>
        <w:t>号</w:t>
      </w:r>
      <w:r w:rsidRPr="00B01B84">
        <w:rPr>
          <w:rFonts w:ascii="仿宋" w:hAnsi="仿宋"/>
          <w:sz w:val="21"/>
          <w:szCs w:val="21"/>
        </w:rPr>
        <w:t xml:space="preserve"> </w:t>
      </w:r>
      <w:r w:rsidRPr="00B01B84">
        <w:rPr>
          <w:rFonts w:ascii="仿宋" w:hAnsi="仿宋"/>
          <w:sz w:val="21"/>
          <w:szCs w:val="21"/>
        </w:rPr>
        <w:t>】</w:t>
      </w:r>
    </w:p>
    <w:p w14:paraId="150E67B3" w14:textId="77777777" w:rsidR="00E768AE" w:rsidRDefault="00296C5F" w:rsidP="00E768AE">
      <w:pPr>
        <w:ind w:left="420" w:hanging="420"/>
        <w:rPr>
          <w:rFonts w:ascii="仿宋" w:hAnsi="仿宋"/>
          <w:sz w:val="21"/>
          <w:szCs w:val="21"/>
        </w:rPr>
      </w:pPr>
      <w:r w:rsidRPr="00E768AE">
        <w:rPr>
          <w:rFonts w:ascii="仿宋" w:hAnsi="仿宋" w:hint="eastAsia"/>
          <w:sz w:val="21"/>
          <w:szCs w:val="21"/>
        </w:rPr>
        <w:t>备注：</w:t>
      </w:r>
    </w:p>
    <w:p w14:paraId="1C45A21E" w14:textId="7A5474B6" w:rsidR="00E768AE" w:rsidRPr="00E768AE" w:rsidRDefault="00296C5F" w:rsidP="00E768AE">
      <w:pPr>
        <w:ind w:left="420" w:hanging="420"/>
        <w:rPr>
          <w:rFonts w:ascii="仿宋" w:hAnsi="仿宋"/>
          <w:sz w:val="21"/>
          <w:szCs w:val="21"/>
        </w:rPr>
      </w:pPr>
      <w:r w:rsidRPr="00E768AE">
        <w:rPr>
          <w:rFonts w:ascii="仿宋" w:hAnsi="仿宋"/>
          <w:sz w:val="21"/>
          <w:szCs w:val="21"/>
        </w:rPr>
        <w:t>1.*为必填</w:t>
      </w:r>
      <w:r w:rsidRPr="00E768AE">
        <w:rPr>
          <w:rFonts w:ascii="仿宋" w:hAnsi="仿宋" w:hint="eastAsia"/>
          <w:sz w:val="21"/>
          <w:szCs w:val="21"/>
        </w:rPr>
        <w:t>项</w:t>
      </w:r>
      <w:r w:rsidRPr="00E768AE">
        <w:rPr>
          <w:rFonts w:ascii="仿宋" w:hAnsi="仿宋"/>
          <w:sz w:val="21"/>
          <w:szCs w:val="21"/>
        </w:rPr>
        <w:t>，根据疫情防控要求，请</w:t>
      </w:r>
      <w:r w:rsidRPr="00E768AE">
        <w:rPr>
          <w:rFonts w:ascii="仿宋" w:hAnsi="仿宋" w:hint="eastAsia"/>
          <w:sz w:val="21"/>
          <w:szCs w:val="21"/>
        </w:rPr>
        <w:t>务必准确填写个人真实身份信息，</w:t>
      </w:r>
      <w:r w:rsidRPr="00E768AE">
        <w:rPr>
          <w:rFonts w:ascii="仿宋" w:hAnsi="仿宋"/>
          <w:sz w:val="21"/>
          <w:szCs w:val="21"/>
        </w:rPr>
        <w:t>避免因错误信息导致无法入场。</w:t>
      </w:r>
    </w:p>
    <w:p w14:paraId="03330CE1" w14:textId="523D7F33" w:rsidR="00296C5F" w:rsidRPr="00E768AE" w:rsidRDefault="00296C5F" w:rsidP="00E768AE">
      <w:pPr>
        <w:ind w:left="420" w:hanging="420"/>
        <w:rPr>
          <w:rFonts w:ascii="仿宋" w:hAnsi="仿宋"/>
          <w:sz w:val="21"/>
          <w:szCs w:val="21"/>
        </w:rPr>
      </w:pPr>
      <w:r w:rsidRPr="00E768AE">
        <w:rPr>
          <w:rFonts w:ascii="仿宋" w:hAnsi="仿宋" w:hint="eastAsia"/>
          <w:sz w:val="21"/>
          <w:szCs w:val="21"/>
        </w:rPr>
        <w:t>2</w:t>
      </w:r>
      <w:r w:rsidRPr="00E768AE">
        <w:rPr>
          <w:rFonts w:ascii="仿宋" w:hAnsi="仿宋"/>
          <w:sz w:val="21"/>
          <w:szCs w:val="21"/>
        </w:rPr>
        <w:t xml:space="preserve">. </w:t>
      </w:r>
      <w:r w:rsidRPr="00E768AE">
        <w:rPr>
          <w:rFonts w:ascii="仿宋" w:hAnsi="仿宋" w:hint="eastAsia"/>
          <w:sz w:val="21"/>
          <w:szCs w:val="21"/>
        </w:rPr>
        <w:t>团体登记尊享：</w:t>
      </w:r>
      <w:proofErr w:type="gramStart"/>
      <w:r w:rsidRPr="00E768AE">
        <w:rPr>
          <w:rFonts w:ascii="仿宋" w:hAnsi="仿宋" w:hint="eastAsia"/>
          <w:sz w:val="21"/>
          <w:szCs w:val="21"/>
        </w:rPr>
        <w:t>免</w:t>
      </w:r>
      <w:r w:rsidRPr="00E768AE">
        <w:rPr>
          <w:rFonts w:ascii="仿宋" w:hAnsi="仿宋"/>
          <w:sz w:val="21"/>
          <w:szCs w:val="21"/>
        </w:rPr>
        <w:t>现场</w:t>
      </w:r>
      <w:proofErr w:type="gramEnd"/>
      <w:r w:rsidRPr="00E768AE">
        <w:rPr>
          <w:rFonts w:ascii="仿宋" w:hAnsi="仿宋"/>
          <w:sz w:val="21"/>
          <w:szCs w:val="21"/>
        </w:rPr>
        <w:t>199</w:t>
      </w:r>
      <w:r w:rsidRPr="00E768AE">
        <w:rPr>
          <w:rFonts w:ascii="仿宋" w:hAnsi="仿宋" w:hint="eastAsia"/>
          <w:sz w:val="21"/>
          <w:szCs w:val="21"/>
        </w:rPr>
        <w:t>元</w:t>
      </w:r>
      <w:r w:rsidRPr="00E768AE">
        <w:rPr>
          <w:rFonts w:ascii="仿宋" w:hAnsi="仿宋"/>
          <w:sz w:val="21"/>
          <w:szCs w:val="21"/>
        </w:rPr>
        <w:t>付费门票，快速入场</w:t>
      </w:r>
      <w:r w:rsidRPr="00E768AE">
        <w:rPr>
          <w:rFonts w:ascii="仿宋" w:hAnsi="仿宋" w:hint="eastAsia"/>
          <w:sz w:val="21"/>
          <w:szCs w:val="21"/>
        </w:rPr>
        <w:t>；</w:t>
      </w:r>
      <w:r w:rsidRPr="00E768AE">
        <w:rPr>
          <w:rFonts w:ascii="仿宋" w:hAnsi="仿宋"/>
          <w:sz w:val="21"/>
          <w:szCs w:val="21"/>
        </w:rPr>
        <w:t>专人服务提前沟通，定制参观路线，与展商一对一深度洽谈</w:t>
      </w:r>
      <w:r w:rsidRPr="00E768AE">
        <w:rPr>
          <w:rFonts w:ascii="仿宋" w:hAnsi="仿宋" w:hint="eastAsia"/>
          <w:sz w:val="21"/>
          <w:szCs w:val="21"/>
        </w:rPr>
        <w:t>；</w:t>
      </w:r>
      <w:r w:rsidRPr="00E768AE">
        <w:rPr>
          <w:rFonts w:ascii="仿宋" w:hAnsi="仿宋"/>
          <w:sz w:val="21"/>
          <w:szCs w:val="21"/>
        </w:rPr>
        <w:t>组团到场30人以上，主办方免费提供上海本地专车接送及专属横幅拍照留念。</w:t>
      </w:r>
    </w:p>
    <w:p w14:paraId="5881BBC0" w14:textId="7D8C735E" w:rsidR="00296C5F" w:rsidRPr="00E768AE" w:rsidRDefault="00296C5F" w:rsidP="00E768AE">
      <w:pPr>
        <w:ind w:left="420" w:hanging="420"/>
        <w:rPr>
          <w:rFonts w:ascii="仿宋" w:hAnsi="仿宋"/>
          <w:sz w:val="21"/>
          <w:szCs w:val="21"/>
        </w:rPr>
      </w:pPr>
      <w:r w:rsidRPr="00E768AE">
        <w:rPr>
          <w:rFonts w:ascii="仿宋" w:hAnsi="仿宋"/>
          <w:sz w:val="21"/>
          <w:szCs w:val="21"/>
        </w:rPr>
        <w:t>3. 提交</w:t>
      </w:r>
      <w:r w:rsidRPr="00E768AE">
        <w:rPr>
          <w:rFonts w:ascii="仿宋" w:hAnsi="仿宋" w:hint="eastAsia"/>
          <w:sz w:val="21"/>
          <w:szCs w:val="21"/>
        </w:rPr>
        <w:t>登记</w:t>
      </w:r>
      <w:r w:rsidRPr="00E768AE">
        <w:rPr>
          <w:rFonts w:ascii="仿宋" w:hAnsi="仿宋"/>
          <w:sz w:val="21"/>
          <w:szCs w:val="21"/>
        </w:rPr>
        <w:t>表或有任何疑问，请联系：</w:t>
      </w:r>
      <w:r w:rsidRPr="003A26D8">
        <w:rPr>
          <w:rFonts w:ascii="仿宋" w:hAnsi="仿宋"/>
          <w:sz w:val="21"/>
          <w:szCs w:val="21"/>
        </w:rPr>
        <w:t>brian.zou@mmuexpo.com</w:t>
      </w:r>
      <w:r w:rsidRPr="00E768AE">
        <w:rPr>
          <w:rFonts w:ascii="仿宋" w:hAnsi="仿宋"/>
          <w:sz w:val="21"/>
          <w:szCs w:val="21"/>
        </w:rPr>
        <w:t xml:space="preserve">/ </w:t>
      </w:r>
      <w:r w:rsidRPr="003A26D8">
        <w:rPr>
          <w:rFonts w:ascii="仿宋" w:hAnsi="仿宋"/>
          <w:sz w:val="21"/>
          <w:szCs w:val="21"/>
        </w:rPr>
        <w:t>sunny.miao@mmuexpo.com</w:t>
      </w:r>
      <w:r w:rsidRPr="00E768AE">
        <w:rPr>
          <w:rFonts w:ascii="仿宋" w:hAnsi="仿宋"/>
          <w:sz w:val="21"/>
          <w:szCs w:val="21"/>
        </w:rPr>
        <w:t xml:space="preserve">, </w:t>
      </w:r>
    </w:p>
    <w:p w14:paraId="0C0A61DC" w14:textId="693A3D74" w:rsidR="00296C5F" w:rsidRPr="00603385" w:rsidRDefault="00296C5F" w:rsidP="00E768AE">
      <w:pPr>
        <w:ind w:left="420" w:hanging="420"/>
        <w:rPr>
          <w:rFonts w:ascii="仿宋" w:hAnsi="仿宋" w:cs="FangSong"/>
          <w:kern w:val="0"/>
          <w:szCs w:val="26"/>
        </w:rPr>
      </w:pPr>
      <w:r w:rsidRPr="00E768AE">
        <w:rPr>
          <w:rFonts w:ascii="仿宋" w:hAnsi="仿宋"/>
          <w:sz w:val="21"/>
          <w:szCs w:val="21"/>
        </w:rPr>
        <w:lastRenderedPageBreak/>
        <w:t>15910854287/13811635466.</w:t>
      </w:r>
    </w:p>
    <w:sectPr w:rsidR="00296C5F" w:rsidRPr="006033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62BC8" w14:textId="77777777" w:rsidR="009E77D9" w:rsidRDefault="009E77D9" w:rsidP="00BC268A">
      <w:pPr>
        <w:ind w:left="560" w:hanging="560"/>
      </w:pPr>
      <w:r>
        <w:separator/>
      </w:r>
    </w:p>
  </w:endnote>
  <w:endnote w:type="continuationSeparator" w:id="0">
    <w:p w14:paraId="6B4F4002" w14:textId="77777777" w:rsidR="009E77D9" w:rsidRDefault="009E77D9" w:rsidP="00BC268A">
      <w:pPr>
        <w:ind w:left="560" w:hanging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65C72C" w14:textId="77777777" w:rsidR="00A4758D" w:rsidRDefault="00A4758D">
    <w:pPr>
      <w:pStyle w:val="a5"/>
      <w:ind w:left="360" w:hanging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E0E0F" w14:textId="77777777" w:rsidR="00A4758D" w:rsidRDefault="00A4758D">
    <w:pPr>
      <w:pStyle w:val="a5"/>
      <w:ind w:left="360" w:hanging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4B269" w14:textId="77777777" w:rsidR="00A4758D" w:rsidRDefault="00A4758D">
    <w:pPr>
      <w:pStyle w:val="a5"/>
      <w:ind w:left="360" w:hanging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339A6F" w14:textId="77777777" w:rsidR="009E77D9" w:rsidRDefault="009E77D9" w:rsidP="00BC268A">
      <w:pPr>
        <w:ind w:left="560" w:hanging="560"/>
      </w:pPr>
      <w:r>
        <w:separator/>
      </w:r>
    </w:p>
  </w:footnote>
  <w:footnote w:type="continuationSeparator" w:id="0">
    <w:p w14:paraId="17F268CE" w14:textId="77777777" w:rsidR="009E77D9" w:rsidRDefault="009E77D9" w:rsidP="00BC268A">
      <w:pPr>
        <w:ind w:left="560" w:hanging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B6550" w14:textId="77777777" w:rsidR="00A4758D" w:rsidRDefault="00A4758D">
    <w:pPr>
      <w:pStyle w:val="a3"/>
      <w:ind w:left="360" w:hanging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C089E" w14:textId="77777777" w:rsidR="00A4758D" w:rsidRDefault="00A4758D" w:rsidP="00A4758D">
    <w:pPr>
      <w:pStyle w:val="a3"/>
      <w:pBdr>
        <w:bottom w:val="none" w:sz="0" w:space="0" w:color="auto"/>
      </w:pBdr>
      <w:ind w:left="360" w:hanging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EAABE" w14:textId="77777777" w:rsidR="00A4758D" w:rsidRDefault="00A4758D">
    <w:pPr>
      <w:pStyle w:val="a3"/>
      <w:ind w:left="360" w:hanging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BF3"/>
    <w:multiLevelType w:val="hybridMultilevel"/>
    <w:tmpl w:val="F7C6F186"/>
    <w:lvl w:ilvl="0" w:tplc="4756418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1E187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EFE1CB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2C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69F6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822F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60C7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606B6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489DB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52E20"/>
    <w:multiLevelType w:val="hybridMultilevel"/>
    <w:tmpl w:val="860AA0AA"/>
    <w:lvl w:ilvl="0" w:tplc="3920D0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AE2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0EC3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EEF6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3A46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A8BDE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F493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A01D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2410D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B21D2"/>
    <w:multiLevelType w:val="hybridMultilevel"/>
    <w:tmpl w:val="6C161E92"/>
    <w:lvl w:ilvl="0" w:tplc="27BA6AE0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B16"/>
    <w:rsid w:val="000009FC"/>
    <w:rsid w:val="000020AC"/>
    <w:rsid w:val="000077B2"/>
    <w:rsid w:val="000079CF"/>
    <w:rsid w:val="000101B9"/>
    <w:rsid w:val="000110F4"/>
    <w:rsid w:val="00011CE2"/>
    <w:rsid w:val="00012989"/>
    <w:rsid w:val="00013951"/>
    <w:rsid w:val="000169D9"/>
    <w:rsid w:val="00020619"/>
    <w:rsid w:val="00020C31"/>
    <w:rsid w:val="0002103A"/>
    <w:rsid w:val="000216CC"/>
    <w:rsid w:val="00024E54"/>
    <w:rsid w:val="00025FC1"/>
    <w:rsid w:val="000270E0"/>
    <w:rsid w:val="00027C96"/>
    <w:rsid w:val="00034653"/>
    <w:rsid w:val="00034DB2"/>
    <w:rsid w:val="000366D2"/>
    <w:rsid w:val="000374A6"/>
    <w:rsid w:val="00040800"/>
    <w:rsid w:val="00043C95"/>
    <w:rsid w:val="000529B6"/>
    <w:rsid w:val="00053756"/>
    <w:rsid w:val="000566CA"/>
    <w:rsid w:val="00060B3D"/>
    <w:rsid w:val="0006413B"/>
    <w:rsid w:val="000649A3"/>
    <w:rsid w:val="00066A45"/>
    <w:rsid w:val="00070680"/>
    <w:rsid w:val="00070C76"/>
    <w:rsid w:val="00074197"/>
    <w:rsid w:val="000743F0"/>
    <w:rsid w:val="00075CE3"/>
    <w:rsid w:val="000867E3"/>
    <w:rsid w:val="00090926"/>
    <w:rsid w:val="00091D54"/>
    <w:rsid w:val="000968BA"/>
    <w:rsid w:val="00096919"/>
    <w:rsid w:val="000A2AC1"/>
    <w:rsid w:val="000B0CA5"/>
    <w:rsid w:val="000B1ED9"/>
    <w:rsid w:val="000B23C7"/>
    <w:rsid w:val="000B3433"/>
    <w:rsid w:val="000B4ED0"/>
    <w:rsid w:val="000C13F7"/>
    <w:rsid w:val="000C2BD5"/>
    <w:rsid w:val="000C5EAB"/>
    <w:rsid w:val="000C7FAF"/>
    <w:rsid w:val="000D1ECA"/>
    <w:rsid w:val="000D3A52"/>
    <w:rsid w:val="000D3E0D"/>
    <w:rsid w:val="000D4ACC"/>
    <w:rsid w:val="000D737F"/>
    <w:rsid w:val="000E13C4"/>
    <w:rsid w:val="000E1D70"/>
    <w:rsid w:val="000E20EA"/>
    <w:rsid w:val="000E26BC"/>
    <w:rsid w:val="000F5C24"/>
    <w:rsid w:val="000F71A0"/>
    <w:rsid w:val="000F7925"/>
    <w:rsid w:val="0010106A"/>
    <w:rsid w:val="00102BD2"/>
    <w:rsid w:val="0010326C"/>
    <w:rsid w:val="001037CF"/>
    <w:rsid w:val="00115705"/>
    <w:rsid w:val="00120A9B"/>
    <w:rsid w:val="0012480B"/>
    <w:rsid w:val="001330DB"/>
    <w:rsid w:val="001342AE"/>
    <w:rsid w:val="00142280"/>
    <w:rsid w:val="0015023C"/>
    <w:rsid w:val="00150411"/>
    <w:rsid w:val="00150D06"/>
    <w:rsid w:val="00153BB2"/>
    <w:rsid w:val="00156542"/>
    <w:rsid w:val="00157F87"/>
    <w:rsid w:val="0016200A"/>
    <w:rsid w:val="00162224"/>
    <w:rsid w:val="00164090"/>
    <w:rsid w:val="00165DC9"/>
    <w:rsid w:val="00171B7D"/>
    <w:rsid w:val="00182948"/>
    <w:rsid w:val="00184761"/>
    <w:rsid w:val="00185527"/>
    <w:rsid w:val="0018630F"/>
    <w:rsid w:val="00186E57"/>
    <w:rsid w:val="001911E1"/>
    <w:rsid w:val="00191D1A"/>
    <w:rsid w:val="001946A0"/>
    <w:rsid w:val="00195746"/>
    <w:rsid w:val="001A0083"/>
    <w:rsid w:val="001A2639"/>
    <w:rsid w:val="001B2C09"/>
    <w:rsid w:val="001B30D5"/>
    <w:rsid w:val="001B36E7"/>
    <w:rsid w:val="001B4839"/>
    <w:rsid w:val="001B74ED"/>
    <w:rsid w:val="001B7F75"/>
    <w:rsid w:val="001C29EE"/>
    <w:rsid w:val="001C3420"/>
    <w:rsid w:val="001C415C"/>
    <w:rsid w:val="001C736F"/>
    <w:rsid w:val="001D1205"/>
    <w:rsid w:val="001D13B4"/>
    <w:rsid w:val="001D14E0"/>
    <w:rsid w:val="001D4168"/>
    <w:rsid w:val="001E13B7"/>
    <w:rsid w:val="001E311F"/>
    <w:rsid w:val="001F0BD0"/>
    <w:rsid w:val="0020475C"/>
    <w:rsid w:val="0020785B"/>
    <w:rsid w:val="0021762F"/>
    <w:rsid w:val="00221AB1"/>
    <w:rsid w:val="002308E1"/>
    <w:rsid w:val="00235A6B"/>
    <w:rsid w:val="002377AD"/>
    <w:rsid w:val="00241039"/>
    <w:rsid w:val="00241E48"/>
    <w:rsid w:val="0024351E"/>
    <w:rsid w:val="00244492"/>
    <w:rsid w:val="0024615C"/>
    <w:rsid w:val="0024752F"/>
    <w:rsid w:val="00250D55"/>
    <w:rsid w:val="00251558"/>
    <w:rsid w:val="00251916"/>
    <w:rsid w:val="00251A1F"/>
    <w:rsid w:val="002541B0"/>
    <w:rsid w:val="00256635"/>
    <w:rsid w:val="00260A9B"/>
    <w:rsid w:val="00260AE4"/>
    <w:rsid w:val="00262224"/>
    <w:rsid w:val="00263F5C"/>
    <w:rsid w:val="00264B39"/>
    <w:rsid w:val="00265C68"/>
    <w:rsid w:val="002668E9"/>
    <w:rsid w:val="0027393A"/>
    <w:rsid w:val="00275E31"/>
    <w:rsid w:val="00294790"/>
    <w:rsid w:val="002968E4"/>
    <w:rsid w:val="00296C5F"/>
    <w:rsid w:val="0029703F"/>
    <w:rsid w:val="002A12B1"/>
    <w:rsid w:val="002A1FE9"/>
    <w:rsid w:val="002A204E"/>
    <w:rsid w:val="002A4E72"/>
    <w:rsid w:val="002B1176"/>
    <w:rsid w:val="002B4794"/>
    <w:rsid w:val="002B4B87"/>
    <w:rsid w:val="002B7BEE"/>
    <w:rsid w:val="002C2212"/>
    <w:rsid w:val="002C2A6D"/>
    <w:rsid w:val="002C4FC8"/>
    <w:rsid w:val="002C5912"/>
    <w:rsid w:val="002D12A5"/>
    <w:rsid w:val="002D3595"/>
    <w:rsid w:val="002D76FB"/>
    <w:rsid w:val="002E3CE2"/>
    <w:rsid w:val="002E5041"/>
    <w:rsid w:val="002E6308"/>
    <w:rsid w:val="00301DA2"/>
    <w:rsid w:val="0030396A"/>
    <w:rsid w:val="00307C4F"/>
    <w:rsid w:val="00313ADD"/>
    <w:rsid w:val="00314C0E"/>
    <w:rsid w:val="00315E94"/>
    <w:rsid w:val="003165DB"/>
    <w:rsid w:val="00324178"/>
    <w:rsid w:val="0033182E"/>
    <w:rsid w:val="0033529C"/>
    <w:rsid w:val="003362C0"/>
    <w:rsid w:val="00354EA8"/>
    <w:rsid w:val="00356EF3"/>
    <w:rsid w:val="00357811"/>
    <w:rsid w:val="00361E48"/>
    <w:rsid w:val="003625FE"/>
    <w:rsid w:val="00362D4B"/>
    <w:rsid w:val="00364465"/>
    <w:rsid w:val="00370E9F"/>
    <w:rsid w:val="0037408A"/>
    <w:rsid w:val="00374ADA"/>
    <w:rsid w:val="003806DE"/>
    <w:rsid w:val="00385ACE"/>
    <w:rsid w:val="00392FA8"/>
    <w:rsid w:val="003948B3"/>
    <w:rsid w:val="00394AA9"/>
    <w:rsid w:val="00394C1D"/>
    <w:rsid w:val="00396E92"/>
    <w:rsid w:val="00397595"/>
    <w:rsid w:val="003A1AAF"/>
    <w:rsid w:val="003A26D8"/>
    <w:rsid w:val="003A31E6"/>
    <w:rsid w:val="003A51AD"/>
    <w:rsid w:val="003A55DF"/>
    <w:rsid w:val="003A5B72"/>
    <w:rsid w:val="003B2D65"/>
    <w:rsid w:val="003B46C1"/>
    <w:rsid w:val="003B6805"/>
    <w:rsid w:val="003C0574"/>
    <w:rsid w:val="003C32A7"/>
    <w:rsid w:val="003E0A85"/>
    <w:rsid w:val="003E187E"/>
    <w:rsid w:val="003F2B2F"/>
    <w:rsid w:val="003F6159"/>
    <w:rsid w:val="003F643F"/>
    <w:rsid w:val="003F73EB"/>
    <w:rsid w:val="003F74C7"/>
    <w:rsid w:val="003F7BAF"/>
    <w:rsid w:val="00402C4A"/>
    <w:rsid w:val="00403504"/>
    <w:rsid w:val="0040392F"/>
    <w:rsid w:val="00414208"/>
    <w:rsid w:val="004156E5"/>
    <w:rsid w:val="00420991"/>
    <w:rsid w:val="00420CE0"/>
    <w:rsid w:val="00420DA3"/>
    <w:rsid w:val="004313DE"/>
    <w:rsid w:val="00432E72"/>
    <w:rsid w:val="00432F31"/>
    <w:rsid w:val="00436159"/>
    <w:rsid w:val="00437B77"/>
    <w:rsid w:val="00440162"/>
    <w:rsid w:val="004437A5"/>
    <w:rsid w:val="004467E9"/>
    <w:rsid w:val="00446F39"/>
    <w:rsid w:val="00450992"/>
    <w:rsid w:val="004509F8"/>
    <w:rsid w:val="00457BC6"/>
    <w:rsid w:val="00461330"/>
    <w:rsid w:val="0046243C"/>
    <w:rsid w:val="00464418"/>
    <w:rsid w:val="0047069F"/>
    <w:rsid w:val="004732D7"/>
    <w:rsid w:val="00481293"/>
    <w:rsid w:val="0048625B"/>
    <w:rsid w:val="00495010"/>
    <w:rsid w:val="004A1491"/>
    <w:rsid w:val="004A5BC9"/>
    <w:rsid w:val="004A5DFB"/>
    <w:rsid w:val="004B066F"/>
    <w:rsid w:val="004B236A"/>
    <w:rsid w:val="004B29BD"/>
    <w:rsid w:val="004B2F64"/>
    <w:rsid w:val="004B3EDC"/>
    <w:rsid w:val="004B6D56"/>
    <w:rsid w:val="004C4C15"/>
    <w:rsid w:val="004C6E82"/>
    <w:rsid w:val="004D5CA1"/>
    <w:rsid w:val="004E03D1"/>
    <w:rsid w:val="004E3908"/>
    <w:rsid w:val="004E7CB8"/>
    <w:rsid w:val="004F02C2"/>
    <w:rsid w:val="004F796C"/>
    <w:rsid w:val="0050534D"/>
    <w:rsid w:val="00506AD3"/>
    <w:rsid w:val="005131AF"/>
    <w:rsid w:val="005133E6"/>
    <w:rsid w:val="00516304"/>
    <w:rsid w:val="00516D24"/>
    <w:rsid w:val="00517993"/>
    <w:rsid w:val="00524295"/>
    <w:rsid w:val="005259A5"/>
    <w:rsid w:val="0053037E"/>
    <w:rsid w:val="0053211D"/>
    <w:rsid w:val="00536095"/>
    <w:rsid w:val="00537E05"/>
    <w:rsid w:val="00542221"/>
    <w:rsid w:val="00542597"/>
    <w:rsid w:val="00552BB1"/>
    <w:rsid w:val="005604B7"/>
    <w:rsid w:val="00562D1A"/>
    <w:rsid w:val="00564B4F"/>
    <w:rsid w:val="005653FE"/>
    <w:rsid w:val="00566E74"/>
    <w:rsid w:val="00567BBA"/>
    <w:rsid w:val="005703FC"/>
    <w:rsid w:val="00570AF7"/>
    <w:rsid w:val="00571060"/>
    <w:rsid w:val="00576AFF"/>
    <w:rsid w:val="0058004D"/>
    <w:rsid w:val="00584A6D"/>
    <w:rsid w:val="00586114"/>
    <w:rsid w:val="00596D4B"/>
    <w:rsid w:val="00597CD1"/>
    <w:rsid w:val="005A2571"/>
    <w:rsid w:val="005A2E84"/>
    <w:rsid w:val="005B1057"/>
    <w:rsid w:val="005B112C"/>
    <w:rsid w:val="005B5476"/>
    <w:rsid w:val="005B5B6E"/>
    <w:rsid w:val="005B68E0"/>
    <w:rsid w:val="005B703C"/>
    <w:rsid w:val="005C101D"/>
    <w:rsid w:val="005C29E3"/>
    <w:rsid w:val="005C7751"/>
    <w:rsid w:val="005D1036"/>
    <w:rsid w:val="005D24C9"/>
    <w:rsid w:val="005D6039"/>
    <w:rsid w:val="005D66AB"/>
    <w:rsid w:val="005E1E38"/>
    <w:rsid w:val="005E27DC"/>
    <w:rsid w:val="005E5390"/>
    <w:rsid w:val="005F0BAC"/>
    <w:rsid w:val="005F55F8"/>
    <w:rsid w:val="005F72D8"/>
    <w:rsid w:val="00603385"/>
    <w:rsid w:val="00603423"/>
    <w:rsid w:val="00604FEF"/>
    <w:rsid w:val="006055C9"/>
    <w:rsid w:val="00611309"/>
    <w:rsid w:val="006123FA"/>
    <w:rsid w:val="00612B6C"/>
    <w:rsid w:val="006239C5"/>
    <w:rsid w:val="0063015B"/>
    <w:rsid w:val="006302B5"/>
    <w:rsid w:val="00631BBF"/>
    <w:rsid w:val="006321F8"/>
    <w:rsid w:val="00632876"/>
    <w:rsid w:val="006451F4"/>
    <w:rsid w:val="00645637"/>
    <w:rsid w:val="0064753D"/>
    <w:rsid w:val="006477DE"/>
    <w:rsid w:val="006532B3"/>
    <w:rsid w:val="006532D8"/>
    <w:rsid w:val="0065551F"/>
    <w:rsid w:val="006572C5"/>
    <w:rsid w:val="006603BE"/>
    <w:rsid w:val="0066179B"/>
    <w:rsid w:val="006634E5"/>
    <w:rsid w:val="006637C9"/>
    <w:rsid w:val="00671056"/>
    <w:rsid w:val="00671749"/>
    <w:rsid w:val="00673D5B"/>
    <w:rsid w:val="00673F8F"/>
    <w:rsid w:val="00676CEE"/>
    <w:rsid w:val="00676F59"/>
    <w:rsid w:val="0067742B"/>
    <w:rsid w:val="00680AD1"/>
    <w:rsid w:val="00684DEE"/>
    <w:rsid w:val="0068587D"/>
    <w:rsid w:val="006863A3"/>
    <w:rsid w:val="00687E75"/>
    <w:rsid w:val="006903E5"/>
    <w:rsid w:val="00690C72"/>
    <w:rsid w:val="00694BAD"/>
    <w:rsid w:val="006979A8"/>
    <w:rsid w:val="006A0D84"/>
    <w:rsid w:val="006A3D73"/>
    <w:rsid w:val="006A4DC9"/>
    <w:rsid w:val="006A7B5F"/>
    <w:rsid w:val="006B0AB2"/>
    <w:rsid w:val="006B0C7D"/>
    <w:rsid w:val="006B10E0"/>
    <w:rsid w:val="006B5EF4"/>
    <w:rsid w:val="006B5F74"/>
    <w:rsid w:val="006B77A7"/>
    <w:rsid w:val="006C0A1E"/>
    <w:rsid w:val="006C1278"/>
    <w:rsid w:val="006D44F2"/>
    <w:rsid w:val="006D4896"/>
    <w:rsid w:val="006D5F47"/>
    <w:rsid w:val="006D679C"/>
    <w:rsid w:val="006E798B"/>
    <w:rsid w:val="006E7DB2"/>
    <w:rsid w:val="006F0E61"/>
    <w:rsid w:val="006F52F2"/>
    <w:rsid w:val="006F57F6"/>
    <w:rsid w:val="006F6D04"/>
    <w:rsid w:val="006F7E3B"/>
    <w:rsid w:val="00713329"/>
    <w:rsid w:val="0071469D"/>
    <w:rsid w:val="00720F32"/>
    <w:rsid w:val="007325C2"/>
    <w:rsid w:val="007337D7"/>
    <w:rsid w:val="00734112"/>
    <w:rsid w:val="007347A3"/>
    <w:rsid w:val="00735429"/>
    <w:rsid w:val="00737248"/>
    <w:rsid w:val="007445E3"/>
    <w:rsid w:val="007558B0"/>
    <w:rsid w:val="007562BC"/>
    <w:rsid w:val="0076042B"/>
    <w:rsid w:val="0076425D"/>
    <w:rsid w:val="00766429"/>
    <w:rsid w:val="00766BBA"/>
    <w:rsid w:val="00770E60"/>
    <w:rsid w:val="00772341"/>
    <w:rsid w:val="00777986"/>
    <w:rsid w:val="00780199"/>
    <w:rsid w:val="0078276B"/>
    <w:rsid w:val="00784C44"/>
    <w:rsid w:val="00791FD3"/>
    <w:rsid w:val="00797C19"/>
    <w:rsid w:val="007A019A"/>
    <w:rsid w:val="007A0502"/>
    <w:rsid w:val="007A0981"/>
    <w:rsid w:val="007A6CBB"/>
    <w:rsid w:val="007B0A67"/>
    <w:rsid w:val="007B1FB3"/>
    <w:rsid w:val="007B3420"/>
    <w:rsid w:val="007B5267"/>
    <w:rsid w:val="007B5686"/>
    <w:rsid w:val="007B61B3"/>
    <w:rsid w:val="007B651C"/>
    <w:rsid w:val="007C5343"/>
    <w:rsid w:val="007C5462"/>
    <w:rsid w:val="007C56CA"/>
    <w:rsid w:val="007D7E6E"/>
    <w:rsid w:val="007E1202"/>
    <w:rsid w:val="007E149C"/>
    <w:rsid w:val="007E600B"/>
    <w:rsid w:val="007F6086"/>
    <w:rsid w:val="007F64CF"/>
    <w:rsid w:val="00803E04"/>
    <w:rsid w:val="0080575B"/>
    <w:rsid w:val="00811C61"/>
    <w:rsid w:val="00821B02"/>
    <w:rsid w:val="00823446"/>
    <w:rsid w:val="00824833"/>
    <w:rsid w:val="00844B89"/>
    <w:rsid w:val="00847537"/>
    <w:rsid w:val="008519E3"/>
    <w:rsid w:val="008558EE"/>
    <w:rsid w:val="0085683D"/>
    <w:rsid w:val="00862D82"/>
    <w:rsid w:val="00865E23"/>
    <w:rsid w:val="00875903"/>
    <w:rsid w:val="008858C2"/>
    <w:rsid w:val="00887BB4"/>
    <w:rsid w:val="00897FB0"/>
    <w:rsid w:val="008A011D"/>
    <w:rsid w:val="008A1673"/>
    <w:rsid w:val="008A23EB"/>
    <w:rsid w:val="008B0F90"/>
    <w:rsid w:val="008B2DCE"/>
    <w:rsid w:val="008B3E17"/>
    <w:rsid w:val="008B57C3"/>
    <w:rsid w:val="008C2FFF"/>
    <w:rsid w:val="008E0A39"/>
    <w:rsid w:val="008E5E94"/>
    <w:rsid w:val="008E6AB7"/>
    <w:rsid w:val="008F6158"/>
    <w:rsid w:val="008F68D5"/>
    <w:rsid w:val="00902F04"/>
    <w:rsid w:val="009052FD"/>
    <w:rsid w:val="00906033"/>
    <w:rsid w:val="00915401"/>
    <w:rsid w:val="009166AC"/>
    <w:rsid w:val="00922918"/>
    <w:rsid w:val="00925AC5"/>
    <w:rsid w:val="00927E50"/>
    <w:rsid w:val="00930DF8"/>
    <w:rsid w:val="009310B0"/>
    <w:rsid w:val="00932B80"/>
    <w:rsid w:val="00932C00"/>
    <w:rsid w:val="00933003"/>
    <w:rsid w:val="00941B39"/>
    <w:rsid w:val="00945584"/>
    <w:rsid w:val="0094581F"/>
    <w:rsid w:val="00946686"/>
    <w:rsid w:val="00954306"/>
    <w:rsid w:val="009548E8"/>
    <w:rsid w:val="00956625"/>
    <w:rsid w:val="00956BE9"/>
    <w:rsid w:val="00960CDC"/>
    <w:rsid w:val="00960F73"/>
    <w:rsid w:val="009617EE"/>
    <w:rsid w:val="009657CD"/>
    <w:rsid w:val="00966C45"/>
    <w:rsid w:val="00970EFA"/>
    <w:rsid w:val="00972AEE"/>
    <w:rsid w:val="00981B7D"/>
    <w:rsid w:val="00983BF8"/>
    <w:rsid w:val="00984E02"/>
    <w:rsid w:val="00991B60"/>
    <w:rsid w:val="00992AF0"/>
    <w:rsid w:val="0099346D"/>
    <w:rsid w:val="00993574"/>
    <w:rsid w:val="00993DE2"/>
    <w:rsid w:val="009A1C0E"/>
    <w:rsid w:val="009A3F5C"/>
    <w:rsid w:val="009B2141"/>
    <w:rsid w:val="009B2FE5"/>
    <w:rsid w:val="009B3765"/>
    <w:rsid w:val="009B5037"/>
    <w:rsid w:val="009C1677"/>
    <w:rsid w:val="009C2537"/>
    <w:rsid w:val="009C5CBB"/>
    <w:rsid w:val="009D3764"/>
    <w:rsid w:val="009D3BA2"/>
    <w:rsid w:val="009D6BE4"/>
    <w:rsid w:val="009E19F7"/>
    <w:rsid w:val="009E3833"/>
    <w:rsid w:val="009E77D9"/>
    <w:rsid w:val="009F70F2"/>
    <w:rsid w:val="00A05AE8"/>
    <w:rsid w:val="00A10AD0"/>
    <w:rsid w:val="00A10DD6"/>
    <w:rsid w:val="00A1151F"/>
    <w:rsid w:val="00A11B67"/>
    <w:rsid w:val="00A1284D"/>
    <w:rsid w:val="00A16390"/>
    <w:rsid w:val="00A209AB"/>
    <w:rsid w:val="00A20BB5"/>
    <w:rsid w:val="00A20D8C"/>
    <w:rsid w:val="00A222EB"/>
    <w:rsid w:val="00A22E2D"/>
    <w:rsid w:val="00A231F2"/>
    <w:rsid w:val="00A24618"/>
    <w:rsid w:val="00A3486B"/>
    <w:rsid w:val="00A34A4B"/>
    <w:rsid w:val="00A35425"/>
    <w:rsid w:val="00A37116"/>
    <w:rsid w:val="00A419A4"/>
    <w:rsid w:val="00A436BF"/>
    <w:rsid w:val="00A436FC"/>
    <w:rsid w:val="00A43BF9"/>
    <w:rsid w:val="00A448B8"/>
    <w:rsid w:val="00A448F9"/>
    <w:rsid w:val="00A46C57"/>
    <w:rsid w:val="00A4758D"/>
    <w:rsid w:val="00A500B4"/>
    <w:rsid w:val="00A520D8"/>
    <w:rsid w:val="00A5214B"/>
    <w:rsid w:val="00A534BC"/>
    <w:rsid w:val="00A55115"/>
    <w:rsid w:val="00A571B3"/>
    <w:rsid w:val="00A5790D"/>
    <w:rsid w:val="00A669DD"/>
    <w:rsid w:val="00A6794E"/>
    <w:rsid w:val="00A72E28"/>
    <w:rsid w:val="00A82C01"/>
    <w:rsid w:val="00A836B7"/>
    <w:rsid w:val="00A8407F"/>
    <w:rsid w:val="00A86361"/>
    <w:rsid w:val="00A8689A"/>
    <w:rsid w:val="00A93DB2"/>
    <w:rsid w:val="00A95AC5"/>
    <w:rsid w:val="00A96C52"/>
    <w:rsid w:val="00A97E70"/>
    <w:rsid w:val="00AA1EF1"/>
    <w:rsid w:val="00AB37C8"/>
    <w:rsid w:val="00AB6376"/>
    <w:rsid w:val="00AB745F"/>
    <w:rsid w:val="00AB7C89"/>
    <w:rsid w:val="00AC3099"/>
    <w:rsid w:val="00AC4390"/>
    <w:rsid w:val="00AC6129"/>
    <w:rsid w:val="00AC7DAD"/>
    <w:rsid w:val="00AD0E6E"/>
    <w:rsid w:val="00AD5676"/>
    <w:rsid w:val="00AD6A6F"/>
    <w:rsid w:val="00AE0934"/>
    <w:rsid w:val="00AE4062"/>
    <w:rsid w:val="00AE4AF3"/>
    <w:rsid w:val="00AE7EA2"/>
    <w:rsid w:val="00AF21F8"/>
    <w:rsid w:val="00AF73F1"/>
    <w:rsid w:val="00B01CBC"/>
    <w:rsid w:val="00B103F4"/>
    <w:rsid w:val="00B1095C"/>
    <w:rsid w:val="00B16AB8"/>
    <w:rsid w:val="00B200B3"/>
    <w:rsid w:val="00B20D49"/>
    <w:rsid w:val="00B24372"/>
    <w:rsid w:val="00B25325"/>
    <w:rsid w:val="00B25D69"/>
    <w:rsid w:val="00B26260"/>
    <w:rsid w:val="00B27AC4"/>
    <w:rsid w:val="00B304A2"/>
    <w:rsid w:val="00B32C8D"/>
    <w:rsid w:val="00B35B3C"/>
    <w:rsid w:val="00B41CB4"/>
    <w:rsid w:val="00B433A8"/>
    <w:rsid w:val="00B43C57"/>
    <w:rsid w:val="00B4638C"/>
    <w:rsid w:val="00B503A4"/>
    <w:rsid w:val="00B5260C"/>
    <w:rsid w:val="00B539C1"/>
    <w:rsid w:val="00B539E3"/>
    <w:rsid w:val="00B55B19"/>
    <w:rsid w:val="00B571C8"/>
    <w:rsid w:val="00B61F2D"/>
    <w:rsid w:val="00B6669E"/>
    <w:rsid w:val="00B71689"/>
    <w:rsid w:val="00B7215C"/>
    <w:rsid w:val="00B739E0"/>
    <w:rsid w:val="00B76884"/>
    <w:rsid w:val="00B80ED1"/>
    <w:rsid w:val="00B84DFF"/>
    <w:rsid w:val="00B94A69"/>
    <w:rsid w:val="00B96306"/>
    <w:rsid w:val="00BA0BC5"/>
    <w:rsid w:val="00BA3C1A"/>
    <w:rsid w:val="00BA57F7"/>
    <w:rsid w:val="00BA5B9A"/>
    <w:rsid w:val="00BA7016"/>
    <w:rsid w:val="00BB07B4"/>
    <w:rsid w:val="00BB2C66"/>
    <w:rsid w:val="00BB5973"/>
    <w:rsid w:val="00BB5CA4"/>
    <w:rsid w:val="00BB7F3B"/>
    <w:rsid w:val="00BC268A"/>
    <w:rsid w:val="00BC3EEF"/>
    <w:rsid w:val="00BC592F"/>
    <w:rsid w:val="00BC5DCF"/>
    <w:rsid w:val="00BD0954"/>
    <w:rsid w:val="00BD1F85"/>
    <w:rsid w:val="00BD233E"/>
    <w:rsid w:val="00BD351A"/>
    <w:rsid w:val="00BD51F8"/>
    <w:rsid w:val="00BE1424"/>
    <w:rsid w:val="00BE3D27"/>
    <w:rsid w:val="00BE4167"/>
    <w:rsid w:val="00BE744A"/>
    <w:rsid w:val="00BF181E"/>
    <w:rsid w:val="00BF7AFA"/>
    <w:rsid w:val="00C0264C"/>
    <w:rsid w:val="00C040C1"/>
    <w:rsid w:val="00C074D8"/>
    <w:rsid w:val="00C1066A"/>
    <w:rsid w:val="00C21B9D"/>
    <w:rsid w:val="00C229BC"/>
    <w:rsid w:val="00C2382F"/>
    <w:rsid w:val="00C26519"/>
    <w:rsid w:val="00C269B4"/>
    <w:rsid w:val="00C2761E"/>
    <w:rsid w:val="00C3073F"/>
    <w:rsid w:val="00C312C2"/>
    <w:rsid w:val="00C3167E"/>
    <w:rsid w:val="00C31C5B"/>
    <w:rsid w:val="00C330B4"/>
    <w:rsid w:val="00C3333A"/>
    <w:rsid w:val="00C3395D"/>
    <w:rsid w:val="00C349E5"/>
    <w:rsid w:val="00C35B2E"/>
    <w:rsid w:val="00C519A8"/>
    <w:rsid w:val="00C535A0"/>
    <w:rsid w:val="00C566D4"/>
    <w:rsid w:val="00C56919"/>
    <w:rsid w:val="00C57263"/>
    <w:rsid w:val="00C6350C"/>
    <w:rsid w:val="00C6476F"/>
    <w:rsid w:val="00C67E00"/>
    <w:rsid w:val="00C7545B"/>
    <w:rsid w:val="00C758B1"/>
    <w:rsid w:val="00C776EB"/>
    <w:rsid w:val="00C837AF"/>
    <w:rsid w:val="00C83E3A"/>
    <w:rsid w:val="00C83F75"/>
    <w:rsid w:val="00C86776"/>
    <w:rsid w:val="00C90713"/>
    <w:rsid w:val="00C9110D"/>
    <w:rsid w:val="00C97D0B"/>
    <w:rsid w:val="00CA0BCB"/>
    <w:rsid w:val="00CA31E8"/>
    <w:rsid w:val="00CA4A76"/>
    <w:rsid w:val="00CA7ED2"/>
    <w:rsid w:val="00CB0EFA"/>
    <w:rsid w:val="00CB2844"/>
    <w:rsid w:val="00CC3DF5"/>
    <w:rsid w:val="00CC5687"/>
    <w:rsid w:val="00CC6C3B"/>
    <w:rsid w:val="00CD0A8B"/>
    <w:rsid w:val="00CD0AFA"/>
    <w:rsid w:val="00CD1950"/>
    <w:rsid w:val="00CD2DA1"/>
    <w:rsid w:val="00CD7BAC"/>
    <w:rsid w:val="00CD7DBE"/>
    <w:rsid w:val="00CE373E"/>
    <w:rsid w:val="00CE526B"/>
    <w:rsid w:val="00CE611F"/>
    <w:rsid w:val="00CF19F7"/>
    <w:rsid w:val="00CF29A7"/>
    <w:rsid w:val="00CF2FD3"/>
    <w:rsid w:val="00CF4144"/>
    <w:rsid w:val="00CF6C06"/>
    <w:rsid w:val="00D07EDF"/>
    <w:rsid w:val="00D120F4"/>
    <w:rsid w:val="00D12F7D"/>
    <w:rsid w:val="00D15411"/>
    <w:rsid w:val="00D16C2A"/>
    <w:rsid w:val="00D208D4"/>
    <w:rsid w:val="00D21B86"/>
    <w:rsid w:val="00D23268"/>
    <w:rsid w:val="00D23F33"/>
    <w:rsid w:val="00D35BDE"/>
    <w:rsid w:val="00D41299"/>
    <w:rsid w:val="00D422B4"/>
    <w:rsid w:val="00D44096"/>
    <w:rsid w:val="00D46123"/>
    <w:rsid w:val="00D47AF4"/>
    <w:rsid w:val="00D5034C"/>
    <w:rsid w:val="00D70431"/>
    <w:rsid w:val="00D76FF9"/>
    <w:rsid w:val="00D80E6F"/>
    <w:rsid w:val="00D86654"/>
    <w:rsid w:val="00D87F08"/>
    <w:rsid w:val="00D9184D"/>
    <w:rsid w:val="00D91D40"/>
    <w:rsid w:val="00D92DA7"/>
    <w:rsid w:val="00DA00E6"/>
    <w:rsid w:val="00DA01A2"/>
    <w:rsid w:val="00DA7D35"/>
    <w:rsid w:val="00DB08CC"/>
    <w:rsid w:val="00DB2D7C"/>
    <w:rsid w:val="00DB3084"/>
    <w:rsid w:val="00DB3762"/>
    <w:rsid w:val="00DB5889"/>
    <w:rsid w:val="00DB6ED5"/>
    <w:rsid w:val="00DB7546"/>
    <w:rsid w:val="00DB76CB"/>
    <w:rsid w:val="00DC34F8"/>
    <w:rsid w:val="00DD36CE"/>
    <w:rsid w:val="00DD3EF1"/>
    <w:rsid w:val="00DD7267"/>
    <w:rsid w:val="00DE3C3C"/>
    <w:rsid w:val="00DE3EA4"/>
    <w:rsid w:val="00DE57F2"/>
    <w:rsid w:val="00DE6FE8"/>
    <w:rsid w:val="00DE734A"/>
    <w:rsid w:val="00DE7762"/>
    <w:rsid w:val="00DE7B1B"/>
    <w:rsid w:val="00DF1BCD"/>
    <w:rsid w:val="00DF1D7F"/>
    <w:rsid w:val="00DF1E01"/>
    <w:rsid w:val="00DF6638"/>
    <w:rsid w:val="00E026C6"/>
    <w:rsid w:val="00E04E10"/>
    <w:rsid w:val="00E07566"/>
    <w:rsid w:val="00E0785F"/>
    <w:rsid w:val="00E07D7D"/>
    <w:rsid w:val="00E07F5B"/>
    <w:rsid w:val="00E12589"/>
    <w:rsid w:val="00E12A81"/>
    <w:rsid w:val="00E13643"/>
    <w:rsid w:val="00E138EF"/>
    <w:rsid w:val="00E146AB"/>
    <w:rsid w:val="00E1725D"/>
    <w:rsid w:val="00E17DEB"/>
    <w:rsid w:val="00E239E6"/>
    <w:rsid w:val="00E24A80"/>
    <w:rsid w:val="00E25F91"/>
    <w:rsid w:val="00E33E37"/>
    <w:rsid w:val="00E36859"/>
    <w:rsid w:val="00E4539E"/>
    <w:rsid w:val="00E4782D"/>
    <w:rsid w:val="00E528E3"/>
    <w:rsid w:val="00E53BAB"/>
    <w:rsid w:val="00E6018F"/>
    <w:rsid w:val="00E6429A"/>
    <w:rsid w:val="00E654FE"/>
    <w:rsid w:val="00E65FEB"/>
    <w:rsid w:val="00E66A4B"/>
    <w:rsid w:val="00E6723F"/>
    <w:rsid w:val="00E739A9"/>
    <w:rsid w:val="00E768AE"/>
    <w:rsid w:val="00E77A45"/>
    <w:rsid w:val="00E80AD3"/>
    <w:rsid w:val="00E813C5"/>
    <w:rsid w:val="00E85A06"/>
    <w:rsid w:val="00E85F36"/>
    <w:rsid w:val="00E9015C"/>
    <w:rsid w:val="00E90B16"/>
    <w:rsid w:val="00E92461"/>
    <w:rsid w:val="00E94F35"/>
    <w:rsid w:val="00E952BE"/>
    <w:rsid w:val="00E953A2"/>
    <w:rsid w:val="00E956F1"/>
    <w:rsid w:val="00E96955"/>
    <w:rsid w:val="00EA3DE4"/>
    <w:rsid w:val="00EA69A7"/>
    <w:rsid w:val="00EA6A86"/>
    <w:rsid w:val="00EB371D"/>
    <w:rsid w:val="00EB4ED9"/>
    <w:rsid w:val="00EB52A4"/>
    <w:rsid w:val="00EC1858"/>
    <w:rsid w:val="00EC3066"/>
    <w:rsid w:val="00ED1226"/>
    <w:rsid w:val="00ED7447"/>
    <w:rsid w:val="00EE0F9E"/>
    <w:rsid w:val="00EE4E16"/>
    <w:rsid w:val="00EE510B"/>
    <w:rsid w:val="00EF1800"/>
    <w:rsid w:val="00F02D7A"/>
    <w:rsid w:val="00F043C4"/>
    <w:rsid w:val="00F05782"/>
    <w:rsid w:val="00F16A1C"/>
    <w:rsid w:val="00F31A48"/>
    <w:rsid w:val="00F33C54"/>
    <w:rsid w:val="00F37390"/>
    <w:rsid w:val="00F37D8B"/>
    <w:rsid w:val="00F42C2A"/>
    <w:rsid w:val="00F5048A"/>
    <w:rsid w:val="00F549D8"/>
    <w:rsid w:val="00F60697"/>
    <w:rsid w:val="00F60924"/>
    <w:rsid w:val="00F676ED"/>
    <w:rsid w:val="00F67A1C"/>
    <w:rsid w:val="00F722BD"/>
    <w:rsid w:val="00F7476C"/>
    <w:rsid w:val="00F7629A"/>
    <w:rsid w:val="00F828D5"/>
    <w:rsid w:val="00F8346D"/>
    <w:rsid w:val="00F83889"/>
    <w:rsid w:val="00F85502"/>
    <w:rsid w:val="00F85FCB"/>
    <w:rsid w:val="00F862AE"/>
    <w:rsid w:val="00F92FE1"/>
    <w:rsid w:val="00F96FEA"/>
    <w:rsid w:val="00FA0A70"/>
    <w:rsid w:val="00FA1202"/>
    <w:rsid w:val="00FA21C7"/>
    <w:rsid w:val="00FA2BD2"/>
    <w:rsid w:val="00FA550F"/>
    <w:rsid w:val="00FB0BAA"/>
    <w:rsid w:val="00FB44A0"/>
    <w:rsid w:val="00FC31BB"/>
    <w:rsid w:val="00FD07ED"/>
    <w:rsid w:val="00FE0B3C"/>
    <w:rsid w:val="00FE7546"/>
    <w:rsid w:val="00FF223B"/>
    <w:rsid w:val="00FF3735"/>
    <w:rsid w:val="00FF52CC"/>
    <w:rsid w:val="00FF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D24D4"/>
  <w15:chartTrackingRefBased/>
  <w15:docId w15:val="{664D41F8-6A00-44A5-B785-CB0C95CF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E3B"/>
    <w:pPr>
      <w:widowControl w:val="0"/>
      <w:adjustRightInd w:val="0"/>
      <w:snapToGrid w:val="0"/>
      <w:spacing w:line="360" w:lineRule="auto"/>
      <w:ind w:left="200" w:hangingChars="200" w:hanging="200"/>
      <w:jc w:val="both"/>
    </w:pPr>
    <w:rPr>
      <w:rFonts w:eastAsia="仿宋"/>
      <w:sz w:val="28"/>
    </w:rPr>
  </w:style>
  <w:style w:type="paragraph" w:styleId="1">
    <w:name w:val="heading 1"/>
    <w:basedOn w:val="a"/>
    <w:next w:val="a"/>
    <w:link w:val="10"/>
    <w:uiPriority w:val="9"/>
    <w:qFormat/>
    <w:rsid w:val="00296C5F"/>
    <w:pPr>
      <w:keepNext/>
      <w:keepLines/>
      <w:spacing w:before="120" w:afterLines="50" w:after="50"/>
      <w:outlineLvl w:val="0"/>
    </w:pPr>
    <w:rPr>
      <w:b/>
      <w:bCs/>
      <w:kern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CE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68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C268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C268A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C268A"/>
    <w:rPr>
      <w:sz w:val="18"/>
      <w:szCs w:val="18"/>
    </w:rPr>
  </w:style>
  <w:style w:type="character" w:styleId="a7">
    <w:name w:val="Hyperlink"/>
    <w:basedOn w:val="a0"/>
    <w:uiPriority w:val="99"/>
    <w:unhideWhenUsed/>
    <w:rsid w:val="00BF181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181E"/>
    <w:rPr>
      <w:color w:val="605E5C"/>
      <w:shd w:val="clear" w:color="auto" w:fill="E1DFDD"/>
    </w:rPr>
  </w:style>
  <w:style w:type="paragraph" w:styleId="a8">
    <w:name w:val="Normal (Web)"/>
    <w:basedOn w:val="a"/>
    <w:uiPriority w:val="99"/>
    <w:semiHidden/>
    <w:unhideWhenUsed/>
    <w:rsid w:val="001565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Cs w:val="24"/>
    </w:rPr>
  </w:style>
  <w:style w:type="paragraph" w:styleId="a9">
    <w:name w:val="List Paragraph"/>
    <w:basedOn w:val="a"/>
    <w:uiPriority w:val="34"/>
    <w:qFormat/>
    <w:rsid w:val="00DE3C3C"/>
    <w:pPr>
      <w:widowControl/>
      <w:ind w:firstLineChars="200" w:firstLine="420"/>
      <w:jc w:val="left"/>
    </w:pPr>
    <w:rPr>
      <w:rFonts w:ascii="宋体" w:eastAsia="宋体" w:hAnsi="宋体" w:cs="宋体"/>
      <w:kern w:val="0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A3F5C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A3F5C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85502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F85502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F8550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85502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F85502"/>
    <w:rPr>
      <w:b/>
      <w:bCs/>
    </w:rPr>
  </w:style>
  <w:style w:type="character" w:styleId="af1">
    <w:name w:val="Strong"/>
    <w:basedOn w:val="a0"/>
    <w:uiPriority w:val="22"/>
    <w:qFormat/>
    <w:rsid w:val="005259A5"/>
    <w:rPr>
      <w:b/>
      <w:bCs/>
    </w:rPr>
  </w:style>
  <w:style w:type="paragraph" w:styleId="af2">
    <w:name w:val="No Spacing"/>
    <w:next w:val="a"/>
    <w:uiPriority w:val="1"/>
    <w:qFormat/>
    <w:rsid w:val="006239C5"/>
    <w:pPr>
      <w:widowControl w:val="0"/>
      <w:adjustRightInd w:val="0"/>
      <w:snapToGrid w:val="0"/>
      <w:ind w:firstLineChars="200" w:firstLine="200"/>
      <w:jc w:val="both"/>
    </w:pPr>
    <w:rPr>
      <w:rFonts w:eastAsia="宋体"/>
      <w:sz w:val="24"/>
    </w:rPr>
  </w:style>
  <w:style w:type="character" w:customStyle="1" w:styleId="10">
    <w:name w:val="标题 1 字符"/>
    <w:basedOn w:val="a0"/>
    <w:link w:val="1"/>
    <w:uiPriority w:val="9"/>
    <w:rsid w:val="00296C5F"/>
    <w:rPr>
      <w:rFonts w:eastAsia="仿宋"/>
      <w:b/>
      <w:bCs/>
      <w:kern w:val="44"/>
      <w:sz w:val="24"/>
      <w:szCs w:val="44"/>
    </w:rPr>
  </w:style>
  <w:style w:type="paragraph" w:styleId="af3">
    <w:name w:val="Date"/>
    <w:basedOn w:val="a"/>
    <w:next w:val="a"/>
    <w:link w:val="af4"/>
    <w:uiPriority w:val="99"/>
    <w:semiHidden/>
    <w:unhideWhenUsed/>
    <w:rsid w:val="00296C5F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296C5F"/>
    <w:rPr>
      <w:rFonts w:eastAsia="仿宋"/>
      <w:sz w:val="26"/>
    </w:rPr>
  </w:style>
  <w:style w:type="table" w:styleId="af5">
    <w:name w:val="Table Grid"/>
    <w:basedOn w:val="a1"/>
    <w:uiPriority w:val="39"/>
    <w:rsid w:val="0029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2E3CE2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3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中联慕尼（北京）国际会展有限公司</dc:creator>
  <cp:keywords/>
  <dc:description/>
  <cp:lastModifiedBy>China</cp:lastModifiedBy>
  <cp:revision>2</cp:revision>
  <cp:lastPrinted>2021-10-22T03:03:00Z</cp:lastPrinted>
  <dcterms:created xsi:type="dcterms:W3CDTF">2021-10-26T05:31:00Z</dcterms:created>
  <dcterms:modified xsi:type="dcterms:W3CDTF">2021-10-26T05:31:00Z</dcterms:modified>
</cp:coreProperties>
</file>