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D1D2" w14:textId="0D71DBEB" w:rsidR="008D75CA" w:rsidRDefault="00261F2E" w:rsidP="00261F2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中国建筑金属结构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44"/>
          <w:szCs w:val="44"/>
        </w:rPr>
        <w:t>协会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十一次会员代表大会监事候选人名单</w:t>
      </w:r>
    </w:p>
    <w:p w14:paraId="640E8502" w14:textId="78092FFF" w:rsidR="00261F2E" w:rsidRDefault="00261F2E" w:rsidP="00261F2E">
      <w:pPr>
        <w:jc w:val="center"/>
        <w:rPr>
          <w:rFonts w:ascii="仿宋" w:eastAsia="仿宋" w:hAnsi="仿宋" w:cs="仿宋"/>
          <w:sz w:val="32"/>
          <w:szCs w:val="32"/>
        </w:rPr>
      </w:pPr>
      <w:r w:rsidRPr="00261F2E">
        <w:rPr>
          <w:rFonts w:ascii="仿宋" w:eastAsia="仿宋" w:hAnsi="仿宋" w:cs="仿宋" w:hint="eastAsia"/>
          <w:sz w:val="32"/>
          <w:szCs w:val="32"/>
        </w:rPr>
        <w:t>（排名不分前后）</w:t>
      </w:r>
    </w:p>
    <w:tbl>
      <w:tblPr>
        <w:tblStyle w:val="a7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820"/>
        <w:gridCol w:w="1417"/>
        <w:gridCol w:w="1276"/>
      </w:tblGrid>
      <w:tr w:rsidR="00261F2E" w:rsidRPr="0036481C" w14:paraId="71298647" w14:textId="77777777" w:rsidTr="00A83CBF">
        <w:trPr>
          <w:trHeight w:val="90"/>
          <w:jc w:val="center"/>
        </w:trPr>
        <w:tc>
          <w:tcPr>
            <w:tcW w:w="851" w:type="dxa"/>
            <w:vAlign w:val="center"/>
          </w:tcPr>
          <w:p w14:paraId="6878E518" w14:textId="77777777" w:rsidR="00261F2E" w:rsidRDefault="00261F2E" w:rsidP="00A83CB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00F9A92E" w14:textId="77777777" w:rsidR="00261F2E" w:rsidRDefault="00261F2E" w:rsidP="00A83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4820" w:type="dxa"/>
            <w:vAlign w:val="center"/>
          </w:tcPr>
          <w:p w14:paraId="04DC0CED" w14:textId="77777777" w:rsidR="00261F2E" w:rsidRDefault="00261F2E" w:rsidP="00A83CB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单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17" w:type="dxa"/>
          </w:tcPr>
          <w:p w14:paraId="08E890F5" w14:textId="77777777" w:rsidR="00261F2E" w:rsidRDefault="00261F2E" w:rsidP="00A83CB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14:paraId="5D0DB019" w14:textId="77777777" w:rsidR="00261F2E" w:rsidRPr="0036481C" w:rsidRDefault="00261F2E" w:rsidP="00A83CBF">
            <w:pPr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 w:rsidRPr="0036481C"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拟任职务</w:t>
            </w:r>
          </w:p>
        </w:tc>
      </w:tr>
      <w:tr w:rsidR="00261F2E" w:rsidRPr="00ED14F5" w14:paraId="66CAF639" w14:textId="77777777" w:rsidTr="00A83CBF">
        <w:trPr>
          <w:jc w:val="center"/>
        </w:trPr>
        <w:tc>
          <w:tcPr>
            <w:tcW w:w="851" w:type="dxa"/>
            <w:vAlign w:val="center"/>
          </w:tcPr>
          <w:p w14:paraId="611143FB" w14:textId="77777777" w:rsidR="00261F2E" w:rsidRDefault="00261F2E" w:rsidP="00A83C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14:paraId="6E69ED7D" w14:textId="17C08643" w:rsidR="00261F2E" w:rsidRDefault="00261F2E" w:rsidP="00A83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宋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波</w:t>
            </w:r>
          </w:p>
        </w:tc>
        <w:tc>
          <w:tcPr>
            <w:tcW w:w="4820" w:type="dxa"/>
            <w:vAlign w:val="center"/>
          </w:tcPr>
          <w:p w14:paraId="70C8D788" w14:textId="51956373" w:rsidR="00261F2E" w:rsidRPr="00ED14F5" w:rsidRDefault="00261F2E" w:rsidP="00A83C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中国建筑科学研究院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环能院</w:t>
            </w:r>
            <w:proofErr w:type="gramEnd"/>
          </w:p>
        </w:tc>
        <w:tc>
          <w:tcPr>
            <w:tcW w:w="1417" w:type="dxa"/>
          </w:tcPr>
          <w:p w14:paraId="640177D0" w14:textId="52B174AF" w:rsidR="00261F2E" w:rsidRDefault="00261F2E" w:rsidP="00A83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主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任</w:t>
            </w:r>
          </w:p>
        </w:tc>
        <w:tc>
          <w:tcPr>
            <w:tcW w:w="1276" w:type="dxa"/>
            <w:vAlign w:val="center"/>
          </w:tcPr>
          <w:p w14:paraId="275E46B3" w14:textId="7C5BAAA9" w:rsidR="00261F2E" w:rsidRPr="00ED14F5" w:rsidRDefault="00261F2E" w:rsidP="00A83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监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事</w:t>
            </w:r>
          </w:p>
        </w:tc>
      </w:tr>
      <w:tr w:rsidR="00261F2E" w:rsidRPr="00ED14F5" w14:paraId="7E940B7E" w14:textId="77777777" w:rsidTr="00996A07">
        <w:trPr>
          <w:jc w:val="center"/>
        </w:trPr>
        <w:tc>
          <w:tcPr>
            <w:tcW w:w="851" w:type="dxa"/>
            <w:vAlign w:val="center"/>
          </w:tcPr>
          <w:p w14:paraId="7E2FFC64" w14:textId="4F8A4E5D" w:rsidR="00261F2E" w:rsidRDefault="00261F2E" w:rsidP="00261F2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bottom"/>
          </w:tcPr>
          <w:p w14:paraId="11F29439" w14:textId="45ECB3C8" w:rsidR="00261F2E" w:rsidRPr="00ED14F5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涂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强</w:t>
            </w:r>
          </w:p>
        </w:tc>
        <w:tc>
          <w:tcPr>
            <w:tcW w:w="4820" w:type="dxa"/>
            <w:vAlign w:val="center"/>
          </w:tcPr>
          <w:p w14:paraId="222D06FB" w14:textId="334401CB" w:rsidR="00261F2E" w:rsidRPr="00ED14F5" w:rsidRDefault="00261F2E" w:rsidP="00261F2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中建钢构北京分公司</w:t>
            </w:r>
          </w:p>
        </w:tc>
        <w:tc>
          <w:tcPr>
            <w:tcW w:w="1417" w:type="dxa"/>
          </w:tcPr>
          <w:p w14:paraId="34718E78" w14:textId="6BF40D91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03736FC8" w14:textId="5530E438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监 </w:t>
            </w:r>
            <w:r w:rsidRPr="00931FEF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事</w:t>
            </w:r>
          </w:p>
        </w:tc>
      </w:tr>
      <w:tr w:rsidR="00261F2E" w:rsidRPr="00ED14F5" w14:paraId="325A5C0E" w14:textId="77777777" w:rsidTr="00996A07">
        <w:trPr>
          <w:jc w:val="center"/>
        </w:trPr>
        <w:tc>
          <w:tcPr>
            <w:tcW w:w="851" w:type="dxa"/>
            <w:vAlign w:val="center"/>
          </w:tcPr>
          <w:p w14:paraId="10E0E295" w14:textId="07ED385B" w:rsidR="00261F2E" w:rsidRDefault="00261F2E" w:rsidP="00261F2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14:paraId="1E611DB6" w14:textId="63BA0703" w:rsidR="00261F2E" w:rsidRPr="00ED14F5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靳云雁</w:t>
            </w:r>
          </w:p>
        </w:tc>
        <w:tc>
          <w:tcPr>
            <w:tcW w:w="4820" w:type="dxa"/>
            <w:vAlign w:val="center"/>
          </w:tcPr>
          <w:p w14:paraId="0EBD8FB5" w14:textId="1C4BD44C" w:rsidR="00261F2E" w:rsidRPr="00ED14F5" w:rsidRDefault="00261F2E" w:rsidP="00261F2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三河和平铝材厂有限公司</w:t>
            </w:r>
          </w:p>
        </w:tc>
        <w:tc>
          <w:tcPr>
            <w:tcW w:w="1417" w:type="dxa"/>
          </w:tcPr>
          <w:p w14:paraId="193EDC43" w14:textId="44CEADB7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276" w:type="dxa"/>
          </w:tcPr>
          <w:p w14:paraId="1B94B116" w14:textId="4FB0176D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监 </w:t>
            </w:r>
            <w:r w:rsidRPr="00931FEF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事</w:t>
            </w:r>
          </w:p>
        </w:tc>
      </w:tr>
      <w:tr w:rsidR="00261F2E" w:rsidRPr="00ED14F5" w14:paraId="01C02D40" w14:textId="77777777" w:rsidTr="00996A07">
        <w:trPr>
          <w:jc w:val="center"/>
        </w:trPr>
        <w:tc>
          <w:tcPr>
            <w:tcW w:w="851" w:type="dxa"/>
            <w:vAlign w:val="center"/>
          </w:tcPr>
          <w:p w14:paraId="46A62100" w14:textId="3297A41F" w:rsidR="00261F2E" w:rsidRDefault="00261F2E" w:rsidP="00261F2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14:paraId="6E4CD9AF" w14:textId="680247CD" w:rsidR="00261F2E" w:rsidRPr="00ED14F5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民</w:t>
            </w:r>
          </w:p>
        </w:tc>
        <w:tc>
          <w:tcPr>
            <w:tcW w:w="4820" w:type="dxa"/>
            <w:vAlign w:val="center"/>
          </w:tcPr>
          <w:p w14:paraId="154802DE" w14:textId="5656FAC8" w:rsidR="00261F2E" w:rsidRPr="00ED14F5" w:rsidRDefault="00261F2E" w:rsidP="00261F2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中国建筑金属结构协会钢结构分会</w:t>
            </w:r>
          </w:p>
        </w:tc>
        <w:tc>
          <w:tcPr>
            <w:tcW w:w="1417" w:type="dxa"/>
          </w:tcPr>
          <w:p w14:paraId="06A2AE88" w14:textId="2200E6CD" w:rsidR="00261F2E" w:rsidRP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bidi="ar"/>
              </w:rPr>
            </w:pPr>
            <w:r w:rsidRPr="00261F2E"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bidi="ar"/>
              </w:rPr>
              <w:t>分会副会长</w:t>
            </w:r>
          </w:p>
        </w:tc>
        <w:tc>
          <w:tcPr>
            <w:tcW w:w="1276" w:type="dxa"/>
          </w:tcPr>
          <w:p w14:paraId="2A0E4D82" w14:textId="317F9DB2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监 </w:t>
            </w:r>
            <w:r w:rsidRPr="00931FEF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事</w:t>
            </w:r>
          </w:p>
        </w:tc>
      </w:tr>
      <w:tr w:rsidR="00261F2E" w:rsidRPr="00ED14F5" w14:paraId="75B1C78A" w14:textId="77777777" w:rsidTr="00996A07">
        <w:trPr>
          <w:jc w:val="center"/>
        </w:trPr>
        <w:tc>
          <w:tcPr>
            <w:tcW w:w="851" w:type="dxa"/>
            <w:vAlign w:val="center"/>
          </w:tcPr>
          <w:p w14:paraId="4740234A" w14:textId="7E80016A" w:rsidR="00261F2E" w:rsidRDefault="00261F2E" w:rsidP="00261F2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14:paraId="0296BA4F" w14:textId="0991A689" w:rsidR="00261F2E" w:rsidRPr="00ED14F5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延</w:t>
            </w:r>
          </w:p>
        </w:tc>
        <w:tc>
          <w:tcPr>
            <w:tcW w:w="4820" w:type="dxa"/>
            <w:vAlign w:val="center"/>
          </w:tcPr>
          <w:p w14:paraId="6B7615CE" w14:textId="3CB00F39" w:rsidR="00261F2E" w:rsidRPr="00ED14F5" w:rsidRDefault="00261F2E" w:rsidP="00261F2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中国建筑金属结构协会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信息部</w:t>
            </w:r>
          </w:p>
        </w:tc>
        <w:tc>
          <w:tcPr>
            <w:tcW w:w="1417" w:type="dxa"/>
          </w:tcPr>
          <w:p w14:paraId="2C2F6704" w14:textId="2648C4AD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276" w:type="dxa"/>
          </w:tcPr>
          <w:p w14:paraId="318FD381" w14:textId="07D17B20" w:rsidR="00261F2E" w:rsidRDefault="00261F2E" w:rsidP="00261F2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监 </w:t>
            </w:r>
            <w:r w:rsidRPr="00931FEF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 w:rsidRPr="00931FEF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事</w:t>
            </w:r>
          </w:p>
        </w:tc>
      </w:tr>
    </w:tbl>
    <w:p w14:paraId="13833CF4" w14:textId="77777777" w:rsidR="00261F2E" w:rsidRPr="00261F2E" w:rsidRDefault="00261F2E" w:rsidP="00261F2E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sectPr w:rsidR="00261F2E" w:rsidRPr="0026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ADB3" w14:textId="77777777" w:rsidR="00C647DB" w:rsidRDefault="00C647DB" w:rsidP="00261F2E">
      <w:r>
        <w:separator/>
      </w:r>
    </w:p>
  </w:endnote>
  <w:endnote w:type="continuationSeparator" w:id="0">
    <w:p w14:paraId="60EEF864" w14:textId="77777777" w:rsidR="00C647DB" w:rsidRDefault="00C647DB" w:rsidP="0026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06E7" w14:textId="77777777" w:rsidR="00C647DB" w:rsidRDefault="00C647DB" w:rsidP="00261F2E">
      <w:r>
        <w:separator/>
      </w:r>
    </w:p>
  </w:footnote>
  <w:footnote w:type="continuationSeparator" w:id="0">
    <w:p w14:paraId="5767BD5A" w14:textId="77777777" w:rsidR="00C647DB" w:rsidRDefault="00C647DB" w:rsidP="0026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64"/>
    <w:rsid w:val="00261F2E"/>
    <w:rsid w:val="008D75CA"/>
    <w:rsid w:val="00C647DB"/>
    <w:rsid w:val="00C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EBEA"/>
  <w15:chartTrackingRefBased/>
  <w15:docId w15:val="{0BED8629-62BD-4632-A319-EBBD8532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F2E"/>
    <w:rPr>
      <w:sz w:val="18"/>
      <w:szCs w:val="18"/>
    </w:rPr>
  </w:style>
  <w:style w:type="table" w:styleId="a7">
    <w:name w:val="Table Grid"/>
    <w:basedOn w:val="a1"/>
    <w:qFormat/>
    <w:rsid w:val="00261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47870485@qq.com</cp:lastModifiedBy>
  <cp:revision>2</cp:revision>
  <dcterms:created xsi:type="dcterms:W3CDTF">2019-11-15T06:25:00Z</dcterms:created>
  <dcterms:modified xsi:type="dcterms:W3CDTF">2019-11-15T06:32:00Z</dcterms:modified>
</cp:coreProperties>
</file>