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CD55" w14:textId="77777777" w:rsidR="00293B44" w:rsidRDefault="00293B44">
      <w:pPr>
        <w:jc w:val="center"/>
        <w:rPr>
          <w:rFonts w:ascii="黑体" w:eastAsia="黑体" w:hAnsi="黑体" w:cs="黑体"/>
          <w:sz w:val="28"/>
          <w:szCs w:val="28"/>
        </w:rPr>
      </w:pPr>
    </w:p>
    <w:p w14:paraId="56F624D9" w14:textId="77777777" w:rsidR="00293B44" w:rsidRDefault="00DB4C19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中国建筑金属结构协会第十一届理事会</w:t>
      </w:r>
    </w:p>
    <w:p w14:paraId="3BF0731F" w14:textId="69573DB3" w:rsidR="00293B44" w:rsidRDefault="00DB4C19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常务理事</w:t>
      </w:r>
      <w:r w:rsidR="00685997">
        <w:rPr>
          <w:rFonts w:ascii="仿宋" w:eastAsia="仿宋" w:hAnsi="仿宋" w:cs="仿宋" w:hint="eastAsia"/>
          <w:b/>
          <w:bCs/>
          <w:sz w:val="44"/>
          <w:szCs w:val="44"/>
        </w:rPr>
        <w:t>候选人人选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名单</w:t>
      </w:r>
    </w:p>
    <w:p w14:paraId="127D4162" w14:textId="0F2984A4" w:rsidR="00293B44" w:rsidRDefault="0068599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1F5A75">
        <w:rPr>
          <w:rFonts w:ascii="仿宋" w:eastAsia="仿宋" w:hAnsi="仿宋" w:cs="仿宋" w:hint="eastAsia"/>
          <w:sz w:val="32"/>
          <w:szCs w:val="32"/>
        </w:rPr>
        <w:t>（排名不分先后）</w:t>
      </w:r>
    </w:p>
    <w:tbl>
      <w:tblPr>
        <w:tblStyle w:val="a3"/>
        <w:tblW w:w="9715" w:type="dxa"/>
        <w:tblInd w:w="-81" w:type="dxa"/>
        <w:tblLayout w:type="fixed"/>
        <w:tblLook w:val="04A0" w:firstRow="1" w:lastRow="0" w:firstColumn="1" w:lastColumn="0" w:noHBand="0" w:noVBand="1"/>
      </w:tblPr>
      <w:tblGrid>
        <w:gridCol w:w="832"/>
        <w:gridCol w:w="1343"/>
        <w:gridCol w:w="4138"/>
        <w:gridCol w:w="1843"/>
        <w:gridCol w:w="1559"/>
      </w:tblGrid>
      <w:tr w:rsidR="00874622" w14:paraId="695292F8" w14:textId="77777777" w:rsidTr="00874622">
        <w:tc>
          <w:tcPr>
            <w:tcW w:w="832" w:type="dxa"/>
          </w:tcPr>
          <w:p w14:paraId="6A420D43" w14:textId="465DDD19" w:rsidR="00874622" w:rsidRDefault="0087462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43" w:type="dxa"/>
            <w:vAlign w:val="bottom"/>
          </w:tcPr>
          <w:p w14:paraId="0303BA2E" w14:textId="77777777" w:rsidR="00874622" w:rsidRDefault="00874622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4138" w:type="dxa"/>
          </w:tcPr>
          <w:p w14:paraId="410A2D55" w14:textId="77777777" w:rsidR="00874622" w:rsidRDefault="0087462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1843" w:type="dxa"/>
          </w:tcPr>
          <w:p w14:paraId="7B461B99" w14:textId="17F5CD40" w:rsidR="00874622" w:rsidRDefault="0087462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</w:t>
            </w:r>
            <w:r w:rsidR="001C7BC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 w:rsidR="001C7BC1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59" w:type="dxa"/>
          </w:tcPr>
          <w:p w14:paraId="3E79FFAE" w14:textId="4ED5CDD4" w:rsidR="00874622" w:rsidRDefault="0087462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拟任职务</w:t>
            </w:r>
          </w:p>
        </w:tc>
      </w:tr>
      <w:tr w:rsidR="00874622" w14:paraId="3DFF0E64" w14:textId="77777777" w:rsidTr="00874622">
        <w:tc>
          <w:tcPr>
            <w:tcW w:w="832" w:type="dxa"/>
          </w:tcPr>
          <w:p w14:paraId="1FDD2F5A" w14:textId="77777777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36E61D2" w14:textId="77777777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郝际平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3CAB6BC3" w14:textId="57C5C53E" w:rsidR="00874622" w:rsidRDefault="00CE0601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7580F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西安建筑科技大学</w:t>
            </w:r>
          </w:p>
        </w:tc>
        <w:tc>
          <w:tcPr>
            <w:tcW w:w="1843" w:type="dxa"/>
            <w:shd w:val="clear" w:color="auto" w:fill="FFFFFF"/>
          </w:tcPr>
          <w:p w14:paraId="7C9FA55A" w14:textId="27070EB7" w:rsidR="00874622" w:rsidRDefault="00CE0601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副校长</w:t>
            </w:r>
          </w:p>
        </w:tc>
        <w:tc>
          <w:tcPr>
            <w:tcW w:w="1559" w:type="dxa"/>
            <w:shd w:val="clear" w:color="auto" w:fill="FFFFFF"/>
          </w:tcPr>
          <w:p w14:paraId="1751F3B4" w14:textId="457BB162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280DC74E" w14:textId="77777777" w:rsidTr="00874622">
        <w:tc>
          <w:tcPr>
            <w:tcW w:w="832" w:type="dxa"/>
          </w:tcPr>
          <w:p w14:paraId="7CD7EF89" w14:textId="77777777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30D597A" w14:textId="77777777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宋为民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322E56CB" w14:textId="77777777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中国建筑金属结构协会</w:t>
            </w:r>
          </w:p>
        </w:tc>
        <w:tc>
          <w:tcPr>
            <w:tcW w:w="1843" w:type="dxa"/>
            <w:shd w:val="clear" w:color="auto" w:fill="FFFFFF"/>
          </w:tcPr>
          <w:p w14:paraId="62C081D5" w14:textId="77777777" w:rsidR="00874622" w:rsidRDefault="00874622" w:rsidP="0087462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副会长</w:t>
            </w:r>
          </w:p>
          <w:p w14:paraId="3470F617" w14:textId="0E41BB3F" w:rsidR="00874622" w:rsidRDefault="00874622" w:rsidP="0087462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兼秘书长</w:t>
            </w:r>
          </w:p>
        </w:tc>
        <w:tc>
          <w:tcPr>
            <w:tcW w:w="1559" w:type="dxa"/>
            <w:shd w:val="clear" w:color="auto" w:fill="FFFFFF"/>
          </w:tcPr>
          <w:p w14:paraId="36C46970" w14:textId="79DD979B" w:rsidR="00874622" w:rsidRDefault="00874622" w:rsidP="00F74D3D">
            <w:pPr>
              <w:widowControl/>
              <w:spacing w:line="600" w:lineRule="auto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1C4F0138" w14:textId="77777777" w:rsidTr="00874622">
        <w:tc>
          <w:tcPr>
            <w:tcW w:w="832" w:type="dxa"/>
          </w:tcPr>
          <w:p w14:paraId="3ABEF859" w14:textId="1F367221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4B4A2F4B" w14:textId="0B0CA774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马俊清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78053C97" w14:textId="79D73E6F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北京米兰之窗节能建材有限公司</w:t>
            </w:r>
          </w:p>
        </w:tc>
        <w:tc>
          <w:tcPr>
            <w:tcW w:w="1843" w:type="dxa"/>
            <w:shd w:val="clear" w:color="auto" w:fill="FFFFFF"/>
          </w:tcPr>
          <w:p w14:paraId="786EA822" w14:textId="082254DF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7BF25FB8" w14:textId="48D1EEF6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35A25101" w14:textId="77777777" w:rsidTr="00874622">
        <w:tc>
          <w:tcPr>
            <w:tcW w:w="832" w:type="dxa"/>
          </w:tcPr>
          <w:p w14:paraId="035E7271" w14:textId="06C51AC8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59590628" w14:textId="1963646F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徐璟珺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474E13B5" w14:textId="5F82D05A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步阳集团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843" w:type="dxa"/>
            <w:shd w:val="clear" w:color="auto" w:fill="FFFFFF"/>
          </w:tcPr>
          <w:p w14:paraId="38CCFDBB" w14:textId="450A2E14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1956E52B" w14:textId="1673D77A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60F2FB0B" w14:textId="77777777" w:rsidTr="00874622">
        <w:tc>
          <w:tcPr>
            <w:tcW w:w="832" w:type="dxa"/>
          </w:tcPr>
          <w:p w14:paraId="2122C543" w14:textId="52A12660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4DF64DD7" w14:textId="2FD3EED3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倪海琼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7D151B47" w14:textId="691B79F6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河北奥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润顺达窗业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843" w:type="dxa"/>
            <w:shd w:val="clear" w:color="auto" w:fill="FFFFFF"/>
          </w:tcPr>
          <w:p w14:paraId="3BD3915F" w14:textId="2EA0C516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总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裁</w:t>
            </w:r>
          </w:p>
        </w:tc>
        <w:tc>
          <w:tcPr>
            <w:tcW w:w="1559" w:type="dxa"/>
            <w:shd w:val="clear" w:color="auto" w:fill="FFFFFF"/>
          </w:tcPr>
          <w:p w14:paraId="2DC45B65" w14:textId="1D9CCA73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2C2D04CD" w14:textId="77777777" w:rsidTr="00874622">
        <w:tc>
          <w:tcPr>
            <w:tcW w:w="832" w:type="dxa"/>
          </w:tcPr>
          <w:p w14:paraId="4562D66E" w14:textId="0B4A01CD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BC91332" w14:textId="6D629635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吴维光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6BF2722D" w14:textId="2D8EE253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山东华建铝业集团有限公司</w:t>
            </w:r>
          </w:p>
        </w:tc>
        <w:tc>
          <w:tcPr>
            <w:tcW w:w="1843" w:type="dxa"/>
            <w:shd w:val="clear" w:color="auto" w:fill="FFFFFF"/>
          </w:tcPr>
          <w:p w14:paraId="52035504" w14:textId="7A93CF55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4F1322DB" w14:textId="1EC0EFDF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499352EF" w14:textId="77777777" w:rsidTr="00874622">
        <w:tc>
          <w:tcPr>
            <w:tcW w:w="832" w:type="dxa"/>
          </w:tcPr>
          <w:p w14:paraId="44E6429D" w14:textId="3133CF8B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5096497D" w14:textId="5177B26B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刘海韵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308E330D" w14:textId="079690FD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上海杰思工程实业有限公司</w:t>
            </w:r>
          </w:p>
        </w:tc>
        <w:tc>
          <w:tcPr>
            <w:tcW w:w="1843" w:type="dxa"/>
            <w:shd w:val="clear" w:color="auto" w:fill="FFFFFF"/>
          </w:tcPr>
          <w:p w14:paraId="335773D3" w14:textId="058BD1B3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5A49501D" w14:textId="3E25AD56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369ABF4A" w14:textId="77777777" w:rsidTr="00874622">
        <w:tc>
          <w:tcPr>
            <w:tcW w:w="832" w:type="dxa"/>
          </w:tcPr>
          <w:p w14:paraId="71EE1969" w14:textId="2BADD892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5651B7DF" w14:textId="0484880C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周韩平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1807C10D" w14:textId="1E077594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江河创建集团股份有限公司</w:t>
            </w:r>
          </w:p>
        </w:tc>
        <w:tc>
          <w:tcPr>
            <w:tcW w:w="1843" w:type="dxa"/>
            <w:shd w:val="clear" w:color="auto" w:fill="FFFFFF"/>
          </w:tcPr>
          <w:p w14:paraId="3F2947A5" w14:textId="087EDA0B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执行总裁</w:t>
            </w:r>
          </w:p>
        </w:tc>
        <w:tc>
          <w:tcPr>
            <w:tcW w:w="1559" w:type="dxa"/>
            <w:shd w:val="clear" w:color="auto" w:fill="FFFFFF"/>
          </w:tcPr>
          <w:p w14:paraId="7C85DDCB" w14:textId="73BD0132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56C77527" w14:textId="77777777" w:rsidTr="00874622">
        <w:tc>
          <w:tcPr>
            <w:tcW w:w="832" w:type="dxa"/>
          </w:tcPr>
          <w:p w14:paraId="13CACD48" w14:textId="463EF0CA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66321161" w14:textId="26D64951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白宝鲲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29D1A85B" w14:textId="536629B3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广东坚朗五金制品股份有限公司</w:t>
            </w:r>
          </w:p>
        </w:tc>
        <w:tc>
          <w:tcPr>
            <w:tcW w:w="1843" w:type="dxa"/>
            <w:shd w:val="clear" w:color="auto" w:fill="FFFFFF"/>
          </w:tcPr>
          <w:p w14:paraId="170C3E19" w14:textId="7D7EE2E8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</w:t>
            </w:r>
            <w:r w:rsidR="00CE47B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裁</w:t>
            </w:r>
          </w:p>
        </w:tc>
        <w:tc>
          <w:tcPr>
            <w:tcW w:w="1559" w:type="dxa"/>
            <w:shd w:val="clear" w:color="auto" w:fill="FFFFFF"/>
          </w:tcPr>
          <w:p w14:paraId="6B347709" w14:textId="23A5BF6F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2E572094" w14:textId="77777777" w:rsidTr="00874622">
        <w:tc>
          <w:tcPr>
            <w:tcW w:w="832" w:type="dxa"/>
          </w:tcPr>
          <w:p w14:paraId="7531AF0D" w14:textId="10D9D987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E158208" w14:textId="64F93F55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赵忠秋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6A2A2D91" w14:textId="09FAD2B6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沈阳远大铝业工程有限公司</w:t>
            </w:r>
          </w:p>
        </w:tc>
        <w:tc>
          <w:tcPr>
            <w:tcW w:w="1843" w:type="dxa"/>
            <w:shd w:val="clear" w:color="auto" w:fill="FFFFFF"/>
          </w:tcPr>
          <w:p w14:paraId="44818219" w14:textId="1A88C010" w:rsidR="00874622" w:rsidRDefault="001506D0" w:rsidP="001506D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全球运营系统总裁</w:t>
            </w:r>
          </w:p>
        </w:tc>
        <w:tc>
          <w:tcPr>
            <w:tcW w:w="1559" w:type="dxa"/>
            <w:shd w:val="clear" w:color="auto" w:fill="FFFFFF"/>
          </w:tcPr>
          <w:p w14:paraId="6F230A82" w14:textId="2D15B0F2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052A05E0" w14:textId="77777777" w:rsidTr="00874622">
        <w:tc>
          <w:tcPr>
            <w:tcW w:w="832" w:type="dxa"/>
          </w:tcPr>
          <w:p w14:paraId="4747CC1D" w14:textId="4FBA21DA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86E4370" w14:textId="6BA67154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白艳红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291DDD6E" w14:textId="587605A8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北京嘉寓门窗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幕墙股份有限公司</w:t>
            </w:r>
          </w:p>
        </w:tc>
        <w:tc>
          <w:tcPr>
            <w:tcW w:w="1843" w:type="dxa"/>
            <w:shd w:val="clear" w:color="auto" w:fill="FFFFFF"/>
          </w:tcPr>
          <w:p w14:paraId="49A76DF8" w14:textId="2F8F665F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副总裁</w:t>
            </w:r>
          </w:p>
        </w:tc>
        <w:tc>
          <w:tcPr>
            <w:tcW w:w="1559" w:type="dxa"/>
            <w:shd w:val="clear" w:color="auto" w:fill="FFFFFF"/>
          </w:tcPr>
          <w:p w14:paraId="79C49235" w14:textId="7D8EAA92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5ABB93A0" w14:textId="77777777" w:rsidTr="00874622">
        <w:tc>
          <w:tcPr>
            <w:tcW w:w="832" w:type="dxa"/>
          </w:tcPr>
          <w:p w14:paraId="373CB8D0" w14:textId="5EE7A42A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F8AD65C" w14:textId="3D9BFFBA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王有强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7C4E563E" w14:textId="3391FD4C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成都硅宝科技股份有限公司</w:t>
            </w:r>
          </w:p>
        </w:tc>
        <w:tc>
          <w:tcPr>
            <w:tcW w:w="1843" w:type="dxa"/>
            <w:shd w:val="clear" w:color="auto" w:fill="FFFFFF"/>
          </w:tcPr>
          <w:p w14:paraId="2C1FE9F9" w14:textId="6C7C7419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</w:t>
            </w:r>
            <w:r w:rsidR="00CE47B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裁</w:t>
            </w:r>
          </w:p>
        </w:tc>
        <w:tc>
          <w:tcPr>
            <w:tcW w:w="1559" w:type="dxa"/>
            <w:shd w:val="clear" w:color="auto" w:fill="FFFFFF"/>
          </w:tcPr>
          <w:p w14:paraId="644F8C05" w14:textId="5F5D5958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6A715EAD" w14:textId="77777777" w:rsidTr="00874622">
        <w:tc>
          <w:tcPr>
            <w:tcW w:w="832" w:type="dxa"/>
          </w:tcPr>
          <w:p w14:paraId="7639FA78" w14:textId="2E70AEFE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94ABD9D" w14:textId="551071A4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丁孟军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3358F8CB" w14:textId="38DE6113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深圳金粤幕墙装饰工程有限公司</w:t>
            </w:r>
          </w:p>
        </w:tc>
        <w:tc>
          <w:tcPr>
            <w:tcW w:w="1843" w:type="dxa"/>
            <w:shd w:val="clear" w:color="auto" w:fill="FFFFFF"/>
          </w:tcPr>
          <w:p w14:paraId="7530FB5D" w14:textId="767BDAD4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774D4588" w14:textId="06DC7000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22D877E8" w14:textId="77777777" w:rsidTr="00874622">
        <w:tc>
          <w:tcPr>
            <w:tcW w:w="832" w:type="dxa"/>
          </w:tcPr>
          <w:p w14:paraId="2C3C93AA" w14:textId="52865FD5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AF9A2B2" w14:textId="4E43FA91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许志伟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45E35A82" w14:textId="27D20025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大连实德集团有限公司</w:t>
            </w:r>
          </w:p>
        </w:tc>
        <w:tc>
          <w:tcPr>
            <w:tcW w:w="1843" w:type="dxa"/>
            <w:shd w:val="clear" w:color="auto" w:fill="FFFFFF"/>
          </w:tcPr>
          <w:p w14:paraId="61E3E824" w14:textId="5EE75A34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</w:t>
            </w:r>
            <w:r w:rsidR="00CE47B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裁</w:t>
            </w:r>
          </w:p>
        </w:tc>
        <w:tc>
          <w:tcPr>
            <w:tcW w:w="1559" w:type="dxa"/>
            <w:shd w:val="clear" w:color="auto" w:fill="FFFFFF"/>
          </w:tcPr>
          <w:p w14:paraId="3E1410E2" w14:textId="016B8402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5A245BF4" w14:textId="77777777" w:rsidTr="00874622">
        <w:tc>
          <w:tcPr>
            <w:tcW w:w="832" w:type="dxa"/>
          </w:tcPr>
          <w:p w14:paraId="1CE3D5AB" w14:textId="00F5359D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6B88B51E" w14:textId="4FE4BC72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王杨林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76994258" w14:textId="06BF3019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芜湖海螺型材科技股份有限公司</w:t>
            </w:r>
          </w:p>
        </w:tc>
        <w:tc>
          <w:tcPr>
            <w:tcW w:w="1843" w:type="dxa"/>
            <w:shd w:val="clear" w:color="auto" w:fill="FFFFFF"/>
          </w:tcPr>
          <w:p w14:paraId="5DB925F8" w14:textId="13F8A353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7093334F" w14:textId="55676F2D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49B48586" w14:textId="77777777" w:rsidTr="00874622">
        <w:tc>
          <w:tcPr>
            <w:tcW w:w="832" w:type="dxa"/>
          </w:tcPr>
          <w:p w14:paraId="1CF98A14" w14:textId="2B95C1E0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C32CFA6" w14:textId="4B8C5817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张穆强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3454D77E" w14:textId="5912AAAB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西安高科建材科技有限公司</w:t>
            </w:r>
          </w:p>
        </w:tc>
        <w:tc>
          <w:tcPr>
            <w:tcW w:w="1843" w:type="dxa"/>
            <w:shd w:val="clear" w:color="auto" w:fill="FFFFFF"/>
          </w:tcPr>
          <w:p w14:paraId="4F2890B2" w14:textId="07588696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559" w:type="dxa"/>
            <w:shd w:val="clear" w:color="auto" w:fill="FFFFFF"/>
          </w:tcPr>
          <w:p w14:paraId="35DBBB7D" w14:textId="185F75D1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29AA8C22" w14:textId="77777777" w:rsidTr="00874622">
        <w:tc>
          <w:tcPr>
            <w:tcW w:w="832" w:type="dxa"/>
          </w:tcPr>
          <w:p w14:paraId="46B05C76" w14:textId="25B1B9FB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6D800FE" w14:textId="2534FF42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王晓波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57AB0037" w14:textId="0F1B88BB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江苏沪宁钢机股份有限公司</w:t>
            </w:r>
          </w:p>
        </w:tc>
        <w:tc>
          <w:tcPr>
            <w:tcW w:w="1843" w:type="dxa"/>
            <w:shd w:val="clear" w:color="auto" w:fill="FFFFFF"/>
          </w:tcPr>
          <w:p w14:paraId="6143909E" w14:textId="05802CFD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56342634" w14:textId="6CA452A3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3B07227A" w14:textId="77777777" w:rsidTr="00874622">
        <w:tc>
          <w:tcPr>
            <w:tcW w:w="832" w:type="dxa"/>
          </w:tcPr>
          <w:p w14:paraId="0B921769" w14:textId="4EB93906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E98C273" w14:textId="0ECF8513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戴立先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4568B588" w14:textId="7CFB789A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中建钢构有限公司</w:t>
            </w:r>
          </w:p>
        </w:tc>
        <w:tc>
          <w:tcPr>
            <w:tcW w:w="1843" w:type="dxa"/>
            <w:shd w:val="clear" w:color="auto" w:fill="FFFFFF"/>
          </w:tcPr>
          <w:p w14:paraId="15507359" w14:textId="36FF4432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5D08F0B4" w14:textId="4DBD404B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59101248" w14:textId="77777777" w:rsidTr="00874622">
        <w:tc>
          <w:tcPr>
            <w:tcW w:w="832" w:type="dxa"/>
          </w:tcPr>
          <w:p w14:paraId="5B6D40B8" w14:textId="10B2BF9C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958C410" w14:textId="4EE9A55A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张振勇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2D665EE6" w14:textId="04953CE1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607D0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杭萧钢</w:t>
            </w:r>
            <w:proofErr w:type="gramEnd"/>
            <w:r w:rsidRPr="00607D0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构股份有限公司</w:t>
            </w:r>
          </w:p>
        </w:tc>
        <w:tc>
          <w:tcPr>
            <w:tcW w:w="1843" w:type="dxa"/>
            <w:shd w:val="clear" w:color="auto" w:fill="FFFFFF"/>
          </w:tcPr>
          <w:p w14:paraId="41E845C4" w14:textId="78CA7971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4B53632A" w14:textId="0BA3CF8B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6F97FD7D" w14:textId="77777777" w:rsidTr="00874622">
        <w:tc>
          <w:tcPr>
            <w:tcW w:w="832" w:type="dxa"/>
          </w:tcPr>
          <w:p w14:paraId="4164027F" w14:textId="2700AEA8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34C0868C" w14:textId="28DF67E5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裘建华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58F67C7A" w14:textId="4F4CC658" w:rsidR="00874622" w:rsidRDefault="00874622" w:rsidP="001506D0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607D0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长江精工钢结构（集团）股份有限公司</w:t>
            </w:r>
          </w:p>
        </w:tc>
        <w:tc>
          <w:tcPr>
            <w:tcW w:w="1843" w:type="dxa"/>
            <w:shd w:val="clear" w:color="auto" w:fill="FFFFFF"/>
          </w:tcPr>
          <w:p w14:paraId="70393B8C" w14:textId="5ABEA5B1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</w:t>
            </w:r>
            <w:r w:rsidR="00CE47B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裁</w:t>
            </w:r>
          </w:p>
        </w:tc>
        <w:tc>
          <w:tcPr>
            <w:tcW w:w="1559" w:type="dxa"/>
            <w:shd w:val="clear" w:color="auto" w:fill="FFFFFF"/>
          </w:tcPr>
          <w:p w14:paraId="03124970" w14:textId="73DDBF82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3D1EB4E5" w14:textId="77777777" w:rsidTr="00874622">
        <w:tc>
          <w:tcPr>
            <w:tcW w:w="832" w:type="dxa"/>
          </w:tcPr>
          <w:p w14:paraId="1F536B3C" w14:textId="0A57F098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5E45991D" w14:textId="1460E075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徐春祥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2F0FCFD8" w14:textId="4C5E50A7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浙江东南网架股份有限公司</w:t>
            </w:r>
          </w:p>
        </w:tc>
        <w:tc>
          <w:tcPr>
            <w:tcW w:w="1843" w:type="dxa"/>
            <w:shd w:val="clear" w:color="auto" w:fill="FFFFFF"/>
          </w:tcPr>
          <w:p w14:paraId="64EB30C3" w14:textId="64B8A8DA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0CA550F0" w14:textId="7513D8B1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1892BDED" w14:textId="77777777" w:rsidTr="00874622">
        <w:tc>
          <w:tcPr>
            <w:tcW w:w="832" w:type="dxa"/>
          </w:tcPr>
          <w:p w14:paraId="5EB44096" w14:textId="223CCBC9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441E960E" w14:textId="2B9EBB1D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杨俊斌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646F6F93" w14:textId="7D17E478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安徽富煌建设有限责任公司</w:t>
            </w:r>
          </w:p>
        </w:tc>
        <w:tc>
          <w:tcPr>
            <w:tcW w:w="1843" w:type="dxa"/>
            <w:shd w:val="clear" w:color="auto" w:fill="FFFFFF"/>
          </w:tcPr>
          <w:p w14:paraId="6C2D8597" w14:textId="75898625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22184819" w14:textId="10CE53A7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29797C7B" w14:textId="77777777" w:rsidTr="00874622">
        <w:tc>
          <w:tcPr>
            <w:tcW w:w="832" w:type="dxa"/>
          </w:tcPr>
          <w:p w14:paraId="09005F93" w14:textId="6F230B56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6E5F3B1B" w14:textId="11DBB24F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多跃刚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566B6E30" w14:textId="3EFE28E6" w:rsidR="00874622" w:rsidRPr="001506D0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东方诚国际</w:t>
            </w:r>
            <w:proofErr w:type="gramEnd"/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钢结构工程有限公司</w:t>
            </w:r>
          </w:p>
        </w:tc>
        <w:tc>
          <w:tcPr>
            <w:tcW w:w="1843" w:type="dxa"/>
            <w:shd w:val="clear" w:color="auto" w:fill="FFFFFF"/>
          </w:tcPr>
          <w:p w14:paraId="036282D4" w14:textId="53D3E78B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726F0E03" w14:textId="0310C0F9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45041252" w14:textId="77777777" w:rsidTr="00874622">
        <w:tc>
          <w:tcPr>
            <w:tcW w:w="832" w:type="dxa"/>
          </w:tcPr>
          <w:p w14:paraId="16805D7F" w14:textId="1D4535EE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558F8762" w14:textId="49B211ED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杜宪平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7E49A7EB" w14:textId="7469797C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唐山松下产业机器有限公司</w:t>
            </w:r>
          </w:p>
        </w:tc>
        <w:tc>
          <w:tcPr>
            <w:tcW w:w="1843" w:type="dxa"/>
            <w:shd w:val="clear" w:color="auto" w:fill="FFFFFF"/>
          </w:tcPr>
          <w:p w14:paraId="74387FA4" w14:textId="1ECB855A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6ABBE318" w14:textId="6CDFEE93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28A6304D" w14:textId="77777777" w:rsidTr="00874622">
        <w:tc>
          <w:tcPr>
            <w:tcW w:w="832" w:type="dxa"/>
          </w:tcPr>
          <w:p w14:paraId="6BF9DFFD" w14:textId="48054EFD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6C12D3B6" w14:textId="115E13C8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陈宝民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2950CF0D" w14:textId="0160F844" w:rsidR="00874622" w:rsidRPr="001506D0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中国中铁四局集团钢结构有限公司</w:t>
            </w:r>
          </w:p>
        </w:tc>
        <w:tc>
          <w:tcPr>
            <w:tcW w:w="1843" w:type="dxa"/>
            <w:shd w:val="clear" w:color="auto" w:fill="FFFFFF"/>
          </w:tcPr>
          <w:p w14:paraId="41B3B48F" w14:textId="07AA7D81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副总经理</w:t>
            </w:r>
          </w:p>
        </w:tc>
        <w:tc>
          <w:tcPr>
            <w:tcW w:w="1559" w:type="dxa"/>
            <w:shd w:val="clear" w:color="auto" w:fill="FFFFFF"/>
          </w:tcPr>
          <w:p w14:paraId="1C23E8C9" w14:textId="0AFF2E98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7CDAE1BA" w14:textId="77777777" w:rsidTr="00874622">
        <w:tc>
          <w:tcPr>
            <w:tcW w:w="832" w:type="dxa"/>
          </w:tcPr>
          <w:p w14:paraId="45AAA200" w14:textId="2ED99D17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3E15B1F7" w14:textId="4AA126A8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孙顺利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61593402" w14:textId="474E841A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中建二局安装工程有限公司</w:t>
            </w:r>
          </w:p>
        </w:tc>
        <w:tc>
          <w:tcPr>
            <w:tcW w:w="1843" w:type="dxa"/>
            <w:shd w:val="clear" w:color="auto" w:fill="FFFFFF"/>
          </w:tcPr>
          <w:p w14:paraId="1CAF0457" w14:textId="769E82B8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362D246B" w14:textId="134FDBA9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56517CBD" w14:textId="77777777" w:rsidTr="00874622">
        <w:tc>
          <w:tcPr>
            <w:tcW w:w="832" w:type="dxa"/>
          </w:tcPr>
          <w:p w14:paraId="7749ECEA" w14:textId="6D1C12B8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6A12D154" w14:textId="444AF91B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游志文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6EF57B53" w14:textId="314F251C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中冶（上海）钢结构科技有限公司</w:t>
            </w:r>
          </w:p>
        </w:tc>
        <w:tc>
          <w:tcPr>
            <w:tcW w:w="1843" w:type="dxa"/>
            <w:shd w:val="clear" w:color="auto" w:fill="FFFFFF"/>
          </w:tcPr>
          <w:p w14:paraId="7E655252" w14:textId="2A8E6E64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5A890A00" w14:textId="2094DA11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0D844AC1" w14:textId="77777777" w:rsidTr="00874622">
        <w:tc>
          <w:tcPr>
            <w:tcW w:w="832" w:type="dxa"/>
          </w:tcPr>
          <w:p w14:paraId="174D323D" w14:textId="4BF5E087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78CFB58" w14:textId="41FA6D2F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昭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469326C0" w14:textId="0152ABC7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山东冠洲股份有限公司</w:t>
            </w:r>
          </w:p>
        </w:tc>
        <w:tc>
          <w:tcPr>
            <w:tcW w:w="1843" w:type="dxa"/>
            <w:shd w:val="clear" w:color="auto" w:fill="FFFFFF"/>
          </w:tcPr>
          <w:p w14:paraId="6DA330BB" w14:textId="5640E81B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16426E0B" w14:textId="52C3E660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6EFD5699" w14:textId="77777777" w:rsidTr="00874622">
        <w:tc>
          <w:tcPr>
            <w:tcW w:w="832" w:type="dxa"/>
          </w:tcPr>
          <w:p w14:paraId="52E8247D" w14:textId="28D17CB3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ECCB52B" w14:textId="783E2709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华玉武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7E4EF05C" w14:textId="1052F1D8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浙江越宫钢结构有限公司</w:t>
            </w:r>
          </w:p>
        </w:tc>
        <w:tc>
          <w:tcPr>
            <w:tcW w:w="1843" w:type="dxa"/>
            <w:shd w:val="clear" w:color="auto" w:fill="FFFFFF"/>
          </w:tcPr>
          <w:p w14:paraId="6E8AD89A" w14:textId="4A39EF0C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3567ED0A" w14:textId="34B26A3E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55A74489" w14:textId="77777777" w:rsidTr="00874622">
        <w:tc>
          <w:tcPr>
            <w:tcW w:w="832" w:type="dxa"/>
          </w:tcPr>
          <w:p w14:paraId="10E4FF62" w14:textId="1A2FF4EC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3C2609F9" w14:textId="62D9269B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曹宝华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1A597837" w14:textId="3FAAE778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春风实业集团有限责任公司</w:t>
            </w:r>
          </w:p>
        </w:tc>
        <w:tc>
          <w:tcPr>
            <w:tcW w:w="1843" w:type="dxa"/>
            <w:shd w:val="clear" w:color="auto" w:fill="FFFFFF"/>
          </w:tcPr>
          <w:p w14:paraId="439C226A" w14:textId="0E991E06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D4C5F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董事局主席</w:t>
            </w:r>
          </w:p>
        </w:tc>
        <w:tc>
          <w:tcPr>
            <w:tcW w:w="1559" w:type="dxa"/>
            <w:shd w:val="clear" w:color="auto" w:fill="FFFFFF"/>
          </w:tcPr>
          <w:p w14:paraId="756598E3" w14:textId="6631B95B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53B6F9CC" w14:textId="77777777" w:rsidTr="00874622">
        <w:tc>
          <w:tcPr>
            <w:tcW w:w="832" w:type="dxa"/>
          </w:tcPr>
          <w:p w14:paraId="64EDF512" w14:textId="23C148ED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17DFB205" w14:textId="1A7EB44C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杨学永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7BBD34AB" w14:textId="09D788F3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天津马丁康华不锈钢制品有限公司</w:t>
            </w:r>
          </w:p>
        </w:tc>
        <w:tc>
          <w:tcPr>
            <w:tcW w:w="1843" w:type="dxa"/>
            <w:shd w:val="clear" w:color="auto" w:fill="FFFFFF"/>
          </w:tcPr>
          <w:p w14:paraId="72903594" w14:textId="02BA6329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249A6F92" w14:textId="6064A1B8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4BA78879" w14:textId="77777777" w:rsidTr="00874622">
        <w:tc>
          <w:tcPr>
            <w:tcW w:w="832" w:type="dxa"/>
          </w:tcPr>
          <w:p w14:paraId="18615A78" w14:textId="6546EDEB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69D869C2" w14:textId="2D34DED4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唐业强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2E5E3236" w14:textId="56E7531B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广东合和建筑五金制品有限公司</w:t>
            </w:r>
          </w:p>
        </w:tc>
        <w:tc>
          <w:tcPr>
            <w:tcW w:w="1843" w:type="dxa"/>
            <w:shd w:val="clear" w:color="auto" w:fill="FFFFFF"/>
          </w:tcPr>
          <w:p w14:paraId="213EFD18" w14:textId="0B6A25C9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总裁</w:t>
            </w:r>
          </w:p>
        </w:tc>
        <w:tc>
          <w:tcPr>
            <w:tcW w:w="1559" w:type="dxa"/>
            <w:shd w:val="clear" w:color="auto" w:fill="FFFFFF"/>
          </w:tcPr>
          <w:p w14:paraId="6EB90952" w14:textId="13E5976B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7FC6E1E2" w14:textId="77777777" w:rsidTr="00874622">
        <w:tc>
          <w:tcPr>
            <w:tcW w:w="832" w:type="dxa"/>
          </w:tcPr>
          <w:p w14:paraId="417344AD" w14:textId="55DF0714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E1E6F25" w14:textId="6721439C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汛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709AD786" w14:textId="12943AEA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江阴海达橡塑股份有限公司</w:t>
            </w:r>
          </w:p>
        </w:tc>
        <w:tc>
          <w:tcPr>
            <w:tcW w:w="1843" w:type="dxa"/>
            <w:shd w:val="clear" w:color="auto" w:fill="FFFFFF"/>
          </w:tcPr>
          <w:p w14:paraId="39603285" w14:textId="1ED7E1CD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常务副总经理</w:t>
            </w:r>
          </w:p>
        </w:tc>
        <w:tc>
          <w:tcPr>
            <w:tcW w:w="1559" w:type="dxa"/>
            <w:shd w:val="clear" w:color="auto" w:fill="FFFFFF"/>
          </w:tcPr>
          <w:p w14:paraId="7F4B1DE5" w14:textId="0347AAF4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0005DF46" w14:textId="77777777" w:rsidTr="00874622">
        <w:tc>
          <w:tcPr>
            <w:tcW w:w="832" w:type="dxa"/>
          </w:tcPr>
          <w:p w14:paraId="06B9F067" w14:textId="16D1B72C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6485DAF" w14:textId="1D03B8EF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张向阳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413EDA3E" w14:textId="5A9AF636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河南宏建机械模板材料有限公司</w:t>
            </w:r>
          </w:p>
        </w:tc>
        <w:tc>
          <w:tcPr>
            <w:tcW w:w="1843" w:type="dxa"/>
            <w:shd w:val="clear" w:color="auto" w:fill="FFFFFF"/>
          </w:tcPr>
          <w:p w14:paraId="2F9342F1" w14:textId="541C8946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234743EF" w14:textId="1DE0FE0F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35FE84A3" w14:textId="77777777" w:rsidTr="00874622">
        <w:tc>
          <w:tcPr>
            <w:tcW w:w="832" w:type="dxa"/>
          </w:tcPr>
          <w:p w14:paraId="76C32C92" w14:textId="24CB9607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3891DE5E" w14:textId="561618BC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廖志山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4F0C8368" w14:textId="69077F35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莱尔斯特（厦门）股份公司</w:t>
            </w:r>
          </w:p>
        </w:tc>
        <w:tc>
          <w:tcPr>
            <w:tcW w:w="1843" w:type="dxa"/>
            <w:shd w:val="clear" w:color="auto" w:fill="FFFFFF"/>
          </w:tcPr>
          <w:p w14:paraId="0FE88683" w14:textId="73465C42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副董事长</w:t>
            </w:r>
          </w:p>
        </w:tc>
        <w:tc>
          <w:tcPr>
            <w:tcW w:w="1559" w:type="dxa"/>
            <w:shd w:val="clear" w:color="auto" w:fill="FFFFFF"/>
          </w:tcPr>
          <w:p w14:paraId="2E19FCA8" w14:textId="3BA3632A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15AB164F" w14:textId="77777777" w:rsidTr="00874622">
        <w:tc>
          <w:tcPr>
            <w:tcW w:w="832" w:type="dxa"/>
          </w:tcPr>
          <w:p w14:paraId="58F1B7A8" w14:textId="350F0336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4C1F9CEB" w14:textId="60A1B069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昱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73D3CAFE" w14:textId="1C645A43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广州华润喷泉喷灌有限公司</w:t>
            </w:r>
          </w:p>
        </w:tc>
        <w:tc>
          <w:tcPr>
            <w:tcW w:w="1843" w:type="dxa"/>
            <w:shd w:val="clear" w:color="auto" w:fill="FFFFFF"/>
          </w:tcPr>
          <w:p w14:paraId="68133081" w14:textId="11F6CC1A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1F1F7A7F" w14:textId="19EB30DC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5284735A" w14:textId="77777777" w:rsidTr="00874622">
        <w:tc>
          <w:tcPr>
            <w:tcW w:w="832" w:type="dxa"/>
          </w:tcPr>
          <w:p w14:paraId="2974B026" w14:textId="07FE8C06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C9677D2" w14:textId="622028F8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贾志慧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337FA136" w14:textId="2220FC7A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北京水艺科技有限公司</w:t>
            </w:r>
          </w:p>
        </w:tc>
        <w:tc>
          <w:tcPr>
            <w:tcW w:w="1843" w:type="dxa"/>
            <w:shd w:val="clear" w:color="auto" w:fill="FFFFFF"/>
          </w:tcPr>
          <w:p w14:paraId="72CA9BE8" w14:textId="01D1F023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42585A13" w14:textId="0EC922BF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33265558" w14:textId="77777777" w:rsidTr="00874622">
        <w:tc>
          <w:tcPr>
            <w:tcW w:w="832" w:type="dxa"/>
          </w:tcPr>
          <w:p w14:paraId="1641DA1B" w14:textId="1E13F7F9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758FB79" w14:textId="2017BEDA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徐继来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2BB43D9B" w14:textId="57FD77AD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中创环艺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技术集团有限公司</w:t>
            </w:r>
          </w:p>
        </w:tc>
        <w:tc>
          <w:tcPr>
            <w:tcW w:w="1843" w:type="dxa"/>
            <w:shd w:val="clear" w:color="auto" w:fill="FFFFFF"/>
          </w:tcPr>
          <w:p w14:paraId="6C25B873" w14:textId="49A4824D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3CAC2579" w14:textId="14765F8B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7E596FCB" w14:textId="77777777" w:rsidTr="00874622">
        <w:tc>
          <w:tcPr>
            <w:tcW w:w="832" w:type="dxa"/>
          </w:tcPr>
          <w:p w14:paraId="23082D9F" w14:textId="114AD528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BCAF60C" w14:textId="39BC60AA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傅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044DD034" w14:textId="17199DB3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广州市水艺喷泉</w:t>
            </w:r>
            <w:proofErr w:type="gramEnd"/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灌溉园林有限公司</w:t>
            </w:r>
          </w:p>
        </w:tc>
        <w:tc>
          <w:tcPr>
            <w:tcW w:w="1843" w:type="dxa"/>
            <w:shd w:val="clear" w:color="auto" w:fill="FFFFFF"/>
          </w:tcPr>
          <w:p w14:paraId="7BD87C57" w14:textId="6E2B83D9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383903F4" w14:textId="4A605762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45825949" w14:textId="77777777" w:rsidTr="00874622">
        <w:tc>
          <w:tcPr>
            <w:tcW w:w="832" w:type="dxa"/>
          </w:tcPr>
          <w:p w14:paraId="43AED94D" w14:textId="773FEEA2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40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5D3396A" w14:textId="7E219C5A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李祖芹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334E5433" w14:textId="1DE2A440" w:rsidR="00874622" w:rsidRPr="001506D0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迪</w:t>
            </w:r>
            <w:proofErr w:type="gramEnd"/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森家居环境技术有限公司</w:t>
            </w:r>
          </w:p>
        </w:tc>
        <w:tc>
          <w:tcPr>
            <w:tcW w:w="1843" w:type="dxa"/>
            <w:shd w:val="clear" w:color="auto" w:fill="FFFFFF"/>
          </w:tcPr>
          <w:p w14:paraId="6349114B" w14:textId="5940FBCB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5F01074F" w14:textId="784B609E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03FF23CB" w14:textId="77777777" w:rsidTr="00874622">
        <w:tc>
          <w:tcPr>
            <w:tcW w:w="832" w:type="dxa"/>
          </w:tcPr>
          <w:p w14:paraId="7A6AED13" w14:textId="668A0E24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315ECEF" w14:textId="31623B10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李永胜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2B2F708E" w14:textId="0073E486" w:rsidR="00874622" w:rsidRPr="001506D0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 w:rsidRPr="001506D0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艾欧史密斯（中国）热水器有限公司</w:t>
            </w:r>
          </w:p>
        </w:tc>
        <w:tc>
          <w:tcPr>
            <w:tcW w:w="1843" w:type="dxa"/>
            <w:shd w:val="clear" w:color="auto" w:fill="FFFFFF"/>
          </w:tcPr>
          <w:p w14:paraId="1C7062CB" w14:textId="626BC057" w:rsidR="00874622" w:rsidRDefault="001506D0" w:rsidP="001506D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通事业部经</w:t>
            </w:r>
            <w:proofErr w:type="gramEnd"/>
            <w:r w:rsidR="00CE47B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理</w:t>
            </w:r>
          </w:p>
        </w:tc>
        <w:tc>
          <w:tcPr>
            <w:tcW w:w="1559" w:type="dxa"/>
            <w:shd w:val="clear" w:color="auto" w:fill="FFFFFF"/>
          </w:tcPr>
          <w:p w14:paraId="55FDC86F" w14:textId="217B26F9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38B9D936" w14:textId="77777777" w:rsidTr="00874622">
        <w:tc>
          <w:tcPr>
            <w:tcW w:w="832" w:type="dxa"/>
          </w:tcPr>
          <w:p w14:paraId="7826B49D" w14:textId="094C0FB1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FEBE46A" w14:textId="3674BE5D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余家红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17A6C09A" w14:textId="22DE50B4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红门智能科技股份有限公司</w:t>
            </w:r>
          </w:p>
        </w:tc>
        <w:tc>
          <w:tcPr>
            <w:tcW w:w="1843" w:type="dxa"/>
            <w:shd w:val="clear" w:color="auto" w:fill="FFFFFF"/>
          </w:tcPr>
          <w:p w14:paraId="4E96C759" w14:textId="504D7DFA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7337A4CA" w14:textId="77D18C64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1EA5B09F" w14:textId="77777777" w:rsidTr="00874622">
        <w:tc>
          <w:tcPr>
            <w:tcW w:w="832" w:type="dxa"/>
          </w:tcPr>
          <w:p w14:paraId="3A38F04E" w14:textId="6D639A37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3567BDEC" w14:textId="45CAC795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郑立克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67EDDB8D" w14:textId="0F576FD4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爱康企业集团（上海）有限公司</w:t>
            </w:r>
          </w:p>
        </w:tc>
        <w:tc>
          <w:tcPr>
            <w:tcW w:w="1843" w:type="dxa"/>
            <w:shd w:val="clear" w:color="auto" w:fill="FFFFFF"/>
          </w:tcPr>
          <w:p w14:paraId="5574339D" w14:textId="367EB549" w:rsidR="00874622" w:rsidRDefault="001506D0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2B0CA1BE" w14:textId="54329235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092E0B79" w14:textId="77777777" w:rsidTr="00874622">
        <w:tc>
          <w:tcPr>
            <w:tcW w:w="832" w:type="dxa"/>
          </w:tcPr>
          <w:p w14:paraId="136A5929" w14:textId="69B77A79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1EB46EB" w14:textId="2869E38C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李政宏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6A0C9B15" w14:textId="014B28F0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上海冠龙阀门机械有限公司</w:t>
            </w:r>
          </w:p>
        </w:tc>
        <w:tc>
          <w:tcPr>
            <w:tcW w:w="1843" w:type="dxa"/>
            <w:shd w:val="clear" w:color="auto" w:fill="FFFFFF"/>
          </w:tcPr>
          <w:p w14:paraId="4B603B5E" w14:textId="6B0C408D" w:rsidR="00874622" w:rsidRDefault="00191F67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  <w:tc>
          <w:tcPr>
            <w:tcW w:w="1559" w:type="dxa"/>
            <w:shd w:val="clear" w:color="auto" w:fill="FFFFFF"/>
          </w:tcPr>
          <w:p w14:paraId="00A65C42" w14:textId="6AC282E9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552198D1" w14:textId="77777777" w:rsidTr="00874622">
        <w:tc>
          <w:tcPr>
            <w:tcW w:w="832" w:type="dxa"/>
          </w:tcPr>
          <w:p w14:paraId="27D6B15E" w14:textId="0E6FD303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25F2CE0" w14:textId="3B6E1FB5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张松明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48498363" w14:textId="12693EFC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191F67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天津</w:t>
            </w:r>
            <w:bookmarkStart w:id="0" w:name="_GoBack"/>
            <w:bookmarkEnd w:id="0"/>
            <w:r w:rsidRPr="00191F67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友发钢管集团股份有限公司</w:t>
            </w:r>
          </w:p>
        </w:tc>
        <w:tc>
          <w:tcPr>
            <w:tcW w:w="1843" w:type="dxa"/>
            <w:shd w:val="clear" w:color="auto" w:fill="FFFFFF"/>
          </w:tcPr>
          <w:p w14:paraId="32E07E17" w14:textId="7D10E5E0" w:rsidR="00874622" w:rsidRDefault="00191F67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总监总工</w:t>
            </w:r>
          </w:p>
        </w:tc>
        <w:tc>
          <w:tcPr>
            <w:tcW w:w="1559" w:type="dxa"/>
            <w:shd w:val="clear" w:color="auto" w:fill="FFFFFF"/>
          </w:tcPr>
          <w:p w14:paraId="47424A1A" w14:textId="7F5D3488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4FE63226" w14:textId="77777777" w:rsidTr="00874622">
        <w:tc>
          <w:tcPr>
            <w:tcW w:w="832" w:type="dxa"/>
          </w:tcPr>
          <w:p w14:paraId="7F4DFFA3" w14:textId="35CD5214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6E551AFB" w14:textId="7E013B79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崔继红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51F8F84F" w14:textId="105391D6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青岛三利中德美水设备有限公司</w:t>
            </w:r>
          </w:p>
        </w:tc>
        <w:tc>
          <w:tcPr>
            <w:tcW w:w="1843" w:type="dxa"/>
            <w:shd w:val="clear" w:color="auto" w:fill="FFFFFF"/>
          </w:tcPr>
          <w:p w14:paraId="0D123405" w14:textId="1CC2F984" w:rsidR="00874622" w:rsidRDefault="00191F67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575AC28B" w14:textId="05A9A9F1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23005164" w14:textId="77777777" w:rsidTr="00874622">
        <w:tc>
          <w:tcPr>
            <w:tcW w:w="832" w:type="dxa"/>
          </w:tcPr>
          <w:p w14:paraId="0885952E" w14:textId="4BB11584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7B8AA5B" w14:textId="710E8266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周可新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526C11B7" w14:textId="54AD8415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河北兴华铸管有限公司</w:t>
            </w:r>
          </w:p>
        </w:tc>
        <w:tc>
          <w:tcPr>
            <w:tcW w:w="1843" w:type="dxa"/>
            <w:shd w:val="clear" w:color="auto" w:fill="FFFFFF"/>
          </w:tcPr>
          <w:p w14:paraId="6E9EBFB3" w14:textId="7B1F7D70" w:rsidR="00874622" w:rsidRDefault="00191F67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经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理</w:t>
            </w:r>
          </w:p>
        </w:tc>
        <w:tc>
          <w:tcPr>
            <w:tcW w:w="1559" w:type="dxa"/>
            <w:shd w:val="clear" w:color="auto" w:fill="FFFFFF"/>
          </w:tcPr>
          <w:p w14:paraId="16F07D36" w14:textId="08797D4F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874622" w14:paraId="0E8A910B" w14:textId="77777777" w:rsidTr="00874622">
        <w:tc>
          <w:tcPr>
            <w:tcW w:w="832" w:type="dxa"/>
          </w:tcPr>
          <w:p w14:paraId="1A93F5DD" w14:textId="22960182" w:rsidR="00874622" w:rsidRDefault="00874622" w:rsidP="008746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394BDE73" w14:textId="1FB0EB61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郭占庚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2EA1C057" w14:textId="6142A23B" w:rsidR="00874622" w:rsidRDefault="00874622" w:rsidP="008746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森德（中国）暖通设备有限公司</w:t>
            </w:r>
          </w:p>
        </w:tc>
        <w:tc>
          <w:tcPr>
            <w:tcW w:w="1843" w:type="dxa"/>
            <w:shd w:val="clear" w:color="auto" w:fill="FFFFFF"/>
          </w:tcPr>
          <w:p w14:paraId="6DA94815" w14:textId="07DC68EA" w:rsidR="00874622" w:rsidRDefault="00191F67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1559" w:type="dxa"/>
            <w:shd w:val="clear" w:color="auto" w:fill="FFFFFF"/>
          </w:tcPr>
          <w:p w14:paraId="0E5C85ED" w14:textId="34F4A233" w:rsidR="00874622" w:rsidRDefault="00874622" w:rsidP="00874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9D79F9" w14:paraId="596526FD" w14:textId="77777777" w:rsidTr="00874622">
        <w:tc>
          <w:tcPr>
            <w:tcW w:w="832" w:type="dxa"/>
          </w:tcPr>
          <w:p w14:paraId="4A119DBB" w14:textId="7F81E30D" w:rsidR="009D79F9" w:rsidRDefault="009D79F9" w:rsidP="009D79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0DCEA20" w14:textId="58C24614" w:rsidR="009D79F9" w:rsidRDefault="009D79F9" w:rsidP="009D79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陈荣华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560E8346" w14:textId="2400FD9B" w:rsidR="009D79F9" w:rsidRDefault="009D79F9" w:rsidP="009D79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太阳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雨集团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843" w:type="dxa"/>
            <w:shd w:val="clear" w:color="auto" w:fill="FFFFFF"/>
          </w:tcPr>
          <w:p w14:paraId="05CEF05F" w14:textId="1F0FEFFF" w:rsidR="009D79F9" w:rsidRDefault="009D79F9" w:rsidP="009D79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总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裁</w:t>
            </w:r>
          </w:p>
        </w:tc>
        <w:tc>
          <w:tcPr>
            <w:tcW w:w="1559" w:type="dxa"/>
            <w:shd w:val="clear" w:color="auto" w:fill="FFFFFF"/>
          </w:tcPr>
          <w:p w14:paraId="6EE81B1D" w14:textId="3402AE6B" w:rsidR="009D79F9" w:rsidRPr="00A17811" w:rsidRDefault="009D79F9" w:rsidP="009D79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9D79F9" w14:paraId="05802FFA" w14:textId="77777777" w:rsidTr="00874622">
        <w:tc>
          <w:tcPr>
            <w:tcW w:w="832" w:type="dxa"/>
          </w:tcPr>
          <w:p w14:paraId="142E5EA6" w14:textId="34F06295" w:rsidR="009D79F9" w:rsidRDefault="009D79F9" w:rsidP="009D79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51F1C0F9" w14:textId="0A003874" w:rsidR="009D79F9" w:rsidRDefault="009D79F9" w:rsidP="009D79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王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巍</w:t>
            </w:r>
            <w:proofErr w:type="gramEnd"/>
          </w:p>
        </w:tc>
        <w:tc>
          <w:tcPr>
            <w:tcW w:w="4138" w:type="dxa"/>
            <w:shd w:val="clear" w:color="auto" w:fill="FFFFFF"/>
            <w:vAlign w:val="center"/>
          </w:tcPr>
          <w:p w14:paraId="4284F2EA" w14:textId="72B72511" w:rsidR="009D79F9" w:rsidRDefault="009D79F9" w:rsidP="009D79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B7580F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北京建筑材料科学研究总院</w:t>
            </w:r>
          </w:p>
        </w:tc>
        <w:tc>
          <w:tcPr>
            <w:tcW w:w="1843" w:type="dxa"/>
            <w:shd w:val="clear" w:color="auto" w:fill="FFFFFF"/>
          </w:tcPr>
          <w:p w14:paraId="1E0A7F33" w14:textId="66D8DBF3" w:rsidR="009D79F9" w:rsidRDefault="009D79F9" w:rsidP="009D79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院长助理</w:t>
            </w:r>
          </w:p>
        </w:tc>
        <w:tc>
          <w:tcPr>
            <w:tcW w:w="1559" w:type="dxa"/>
            <w:shd w:val="clear" w:color="auto" w:fill="FFFFFF"/>
          </w:tcPr>
          <w:p w14:paraId="0167C86A" w14:textId="082A9421" w:rsidR="009D79F9" w:rsidRDefault="009D79F9" w:rsidP="009D79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  <w:tr w:rsidR="009D79F9" w14:paraId="7B96E3C5" w14:textId="77777777" w:rsidTr="00874622">
        <w:tc>
          <w:tcPr>
            <w:tcW w:w="832" w:type="dxa"/>
          </w:tcPr>
          <w:p w14:paraId="57B3425E" w14:textId="56AD078A" w:rsidR="009D79F9" w:rsidRDefault="009D79F9" w:rsidP="009D79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1305FB13" w14:textId="1F6747AB" w:rsidR="009D79F9" w:rsidRDefault="009D79F9" w:rsidP="009D79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王洪涛</w:t>
            </w:r>
          </w:p>
        </w:tc>
        <w:tc>
          <w:tcPr>
            <w:tcW w:w="4138" w:type="dxa"/>
            <w:shd w:val="clear" w:color="auto" w:fill="FFFFFF"/>
            <w:vAlign w:val="center"/>
          </w:tcPr>
          <w:p w14:paraId="677DC318" w14:textId="01FC41FC" w:rsidR="009D79F9" w:rsidRDefault="009D79F9" w:rsidP="009D79F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E4867"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  <w:lang w:bidi="ar"/>
              </w:rPr>
              <w:t>中国建筑科学研究院建筑幕墙门窗研究中心</w:t>
            </w:r>
          </w:p>
        </w:tc>
        <w:tc>
          <w:tcPr>
            <w:tcW w:w="1843" w:type="dxa"/>
            <w:shd w:val="clear" w:color="auto" w:fill="FFFFFF"/>
          </w:tcPr>
          <w:p w14:paraId="0FD4AC45" w14:textId="3E324CA6" w:rsidR="009D79F9" w:rsidRDefault="009D79F9" w:rsidP="009D79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 任</w:t>
            </w:r>
          </w:p>
        </w:tc>
        <w:tc>
          <w:tcPr>
            <w:tcW w:w="1559" w:type="dxa"/>
            <w:shd w:val="clear" w:color="auto" w:fill="FFFFFF"/>
          </w:tcPr>
          <w:p w14:paraId="5EB25C97" w14:textId="52E0359A" w:rsidR="009D79F9" w:rsidRDefault="009D79F9" w:rsidP="009D79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A1781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常务理事</w:t>
            </w:r>
          </w:p>
        </w:tc>
      </w:tr>
    </w:tbl>
    <w:p w14:paraId="758848B9" w14:textId="77777777" w:rsidR="00293B44" w:rsidRDefault="00293B44"/>
    <w:sectPr w:rsidR="00293B44" w:rsidSect="0087462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99D67" w14:textId="77777777" w:rsidR="00DE38A6" w:rsidRDefault="00DE38A6" w:rsidP="003B0232">
      <w:r>
        <w:separator/>
      </w:r>
    </w:p>
  </w:endnote>
  <w:endnote w:type="continuationSeparator" w:id="0">
    <w:p w14:paraId="55C98F1C" w14:textId="77777777" w:rsidR="00DE38A6" w:rsidRDefault="00DE38A6" w:rsidP="003B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AD696" w14:textId="77777777" w:rsidR="00DE38A6" w:rsidRDefault="00DE38A6" w:rsidP="003B0232">
      <w:r>
        <w:separator/>
      </w:r>
    </w:p>
  </w:footnote>
  <w:footnote w:type="continuationSeparator" w:id="0">
    <w:p w14:paraId="55D61DE4" w14:textId="77777777" w:rsidR="00DE38A6" w:rsidRDefault="00DE38A6" w:rsidP="003B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9235DC"/>
    <w:rsid w:val="001506D0"/>
    <w:rsid w:val="00186A70"/>
    <w:rsid w:val="00191F67"/>
    <w:rsid w:val="001C7BC1"/>
    <w:rsid w:val="00252874"/>
    <w:rsid w:val="002650DB"/>
    <w:rsid w:val="00293B44"/>
    <w:rsid w:val="002A5FE0"/>
    <w:rsid w:val="002C4DC7"/>
    <w:rsid w:val="00351985"/>
    <w:rsid w:val="003B0232"/>
    <w:rsid w:val="0048175F"/>
    <w:rsid w:val="00531D41"/>
    <w:rsid w:val="0054428A"/>
    <w:rsid w:val="005965F9"/>
    <w:rsid w:val="005B3057"/>
    <w:rsid w:val="005D0189"/>
    <w:rsid w:val="005D34FF"/>
    <w:rsid w:val="00607D0C"/>
    <w:rsid w:val="00685997"/>
    <w:rsid w:val="006D7083"/>
    <w:rsid w:val="00793902"/>
    <w:rsid w:val="00874622"/>
    <w:rsid w:val="00960210"/>
    <w:rsid w:val="009A53D5"/>
    <w:rsid w:val="009D79F9"/>
    <w:rsid w:val="00A041EF"/>
    <w:rsid w:val="00A51F0D"/>
    <w:rsid w:val="00A576DA"/>
    <w:rsid w:val="00AE4867"/>
    <w:rsid w:val="00B213AA"/>
    <w:rsid w:val="00B3657C"/>
    <w:rsid w:val="00CE0601"/>
    <w:rsid w:val="00CE47BC"/>
    <w:rsid w:val="00DB4C19"/>
    <w:rsid w:val="00DE38A6"/>
    <w:rsid w:val="00E976D7"/>
    <w:rsid w:val="00F605D6"/>
    <w:rsid w:val="00F74D3D"/>
    <w:rsid w:val="00FC3CA9"/>
    <w:rsid w:val="0B8157BB"/>
    <w:rsid w:val="189235DC"/>
    <w:rsid w:val="1B056F81"/>
    <w:rsid w:val="241D2C9E"/>
    <w:rsid w:val="30980AB1"/>
    <w:rsid w:val="30AA1D5E"/>
    <w:rsid w:val="400A5152"/>
    <w:rsid w:val="5F822CFF"/>
    <w:rsid w:val="648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ECFC7"/>
  <w15:docId w15:val="{286F59C4-2B0A-4F6B-AC94-F9A6EABA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B02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B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B02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47870485@qq.com</cp:lastModifiedBy>
  <cp:revision>3</cp:revision>
  <cp:lastPrinted>2019-08-21T09:19:00Z</cp:lastPrinted>
  <dcterms:created xsi:type="dcterms:W3CDTF">2019-11-04T09:50:00Z</dcterms:created>
  <dcterms:modified xsi:type="dcterms:W3CDTF">2019-11-11T06:13:00Z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